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1E6D" w14:textId="77777777" w:rsidR="00B4470C" w:rsidRPr="00E8565B" w:rsidRDefault="00B4470C" w:rsidP="009306B6">
      <w:pPr>
        <w:jc w:val="center"/>
        <w:rPr>
          <w:b/>
          <w:bCs/>
          <w:sz w:val="28"/>
          <w:szCs w:val="28"/>
        </w:rPr>
      </w:pPr>
      <w:r w:rsidRPr="00E8565B">
        <w:rPr>
          <w:b/>
          <w:bCs/>
          <w:sz w:val="28"/>
          <w:szCs w:val="28"/>
          <w:rtl/>
        </w:rPr>
        <w:t xml:space="preserve">الملحق </w:t>
      </w:r>
      <w:r w:rsidR="009306B6" w:rsidRPr="00E8565B">
        <w:rPr>
          <w:rFonts w:hint="cs"/>
          <w:b/>
          <w:bCs/>
          <w:sz w:val="28"/>
          <w:szCs w:val="28"/>
          <w:rtl/>
        </w:rPr>
        <w:t xml:space="preserve">رقم </w:t>
      </w:r>
      <w:r w:rsidRPr="00E8565B">
        <w:rPr>
          <w:b/>
          <w:bCs/>
          <w:sz w:val="28"/>
          <w:szCs w:val="28"/>
          <w:rtl/>
        </w:rPr>
        <w:t>02</w:t>
      </w:r>
    </w:p>
    <w:p w14:paraId="68BBF285" w14:textId="77777777" w:rsidR="00B4470C" w:rsidRPr="00E8565B" w:rsidRDefault="00204774" w:rsidP="009306B6">
      <w:pPr>
        <w:jc w:val="center"/>
        <w:rPr>
          <w:b/>
          <w:bCs/>
          <w:sz w:val="28"/>
          <w:szCs w:val="28"/>
        </w:rPr>
      </w:pPr>
      <w:r w:rsidRPr="00E8565B">
        <w:rPr>
          <w:rFonts w:hint="cs"/>
          <w:b/>
          <w:bCs/>
          <w:sz w:val="28"/>
          <w:szCs w:val="28"/>
          <w:rtl/>
        </w:rPr>
        <w:t>استمارة</w:t>
      </w:r>
      <w:r w:rsidR="00B4470C" w:rsidRPr="00E8565B">
        <w:rPr>
          <w:b/>
          <w:bCs/>
          <w:sz w:val="28"/>
          <w:szCs w:val="28"/>
          <w:rtl/>
        </w:rPr>
        <w:t xml:space="preserve"> </w:t>
      </w:r>
      <w:r w:rsidR="006504C8" w:rsidRPr="00E8565B">
        <w:rPr>
          <w:rFonts w:hint="cs"/>
          <w:b/>
          <w:bCs/>
          <w:sz w:val="28"/>
          <w:szCs w:val="28"/>
          <w:rtl/>
        </w:rPr>
        <w:t>تسجيل</w:t>
      </w:r>
      <w:r w:rsidRPr="00E8565B">
        <w:rPr>
          <w:b/>
          <w:bCs/>
          <w:sz w:val="28"/>
          <w:szCs w:val="28"/>
          <w:rtl/>
        </w:rPr>
        <w:t xml:space="preserve"> مستشار الاستثمار الت</w:t>
      </w:r>
      <w:r w:rsidRPr="00E8565B">
        <w:rPr>
          <w:rFonts w:hint="cs"/>
          <w:b/>
          <w:bCs/>
          <w:sz w:val="28"/>
          <w:szCs w:val="28"/>
          <w:rtl/>
        </w:rPr>
        <w:t>ساهمي</w:t>
      </w:r>
    </w:p>
    <w:p w14:paraId="0D53B7A1" w14:textId="77777777" w:rsidR="00B4470C" w:rsidRPr="00E8565B" w:rsidRDefault="00B4470C" w:rsidP="00B4470C">
      <w:pPr>
        <w:jc w:val="right"/>
      </w:pPr>
    </w:p>
    <w:p w14:paraId="5FB850C3" w14:textId="77777777" w:rsidR="00B4470C" w:rsidRPr="00E8565B" w:rsidRDefault="009306B6" w:rsidP="009306B6">
      <w:pPr>
        <w:jc w:val="right"/>
      </w:pPr>
      <w:r w:rsidRPr="00E8565B">
        <w:rPr>
          <w:rFonts w:hint="cs"/>
          <w:b/>
          <w:bCs/>
          <w:rtl/>
        </w:rPr>
        <w:t xml:space="preserve"> 1</w:t>
      </w:r>
      <w:r w:rsidR="00204774" w:rsidRPr="00E8565B">
        <w:rPr>
          <w:rFonts w:hint="cs"/>
          <w:b/>
          <w:bCs/>
          <w:rtl/>
        </w:rPr>
        <w:t>.</w:t>
      </w:r>
      <w:r w:rsidRPr="00E8565B">
        <w:rPr>
          <w:rFonts w:hint="cs"/>
          <w:b/>
          <w:bCs/>
          <w:rtl/>
        </w:rPr>
        <w:t xml:space="preserve"> </w:t>
      </w:r>
      <w:r w:rsidR="00B4470C" w:rsidRPr="00E8565B">
        <w:rPr>
          <w:b/>
          <w:bCs/>
          <w:rtl/>
        </w:rPr>
        <w:t>معلومات عامة</w:t>
      </w:r>
      <w:r w:rsidR="00204774" w:rsidRPr="00E8565B">
        <w:rPr>
          <w:rFonts w:hint="cs"/>
          <w:rtl/>
        </w:rPr>
        <w:t>:</w:t>
      </w:r>
      <w:r w:rsidRPr="00E8565B">
        <w:rPr>
          <w:rFonts w:hint="cs"/>
          <w:rtl/>
        </w:rPr>
        <w:t xml:space="preserve"> </w:t>
      </w:r>
    </w:p>
    <w:p w14:paraId="3CFF284D" w14:textId="77777777" w:rsidR="00B4470C" w:rsidRPr="00E8565B" w:rsidRDefault="00B4470C" w:rsidP="00B4470C">
      <w:pPr>
        <w:jc w:val="right"/>
      </w:pPr>
    </w:p>
    <w:p w14:paraId="23B9D52F" w14:textId="77777777" w:rsidR="00B4470C" w:rsidRPr="00E8565B" w:rsidRDefault="009306B6" w:rsidP="00204774">
      <w:pPr>
        <w:jc w:val="right"/>
        <w:rPr>
          <w:rtl/>
        </w:rPr>
      </w:pPr>
      <w:r w:rsidRPr="00E8565B">
        <w:rPr>
          <w:rFonts w:hint="cs"/>
          <w:rtl/>
        </w:rPr>
        <w:t xml:space="preserve">1.1 </w:t>
      </w:r>
      <w:r w:rsidR="00B4470C" w:rsidRPr="00E8565B">
        <w:rPr>
          <w:rtl/>
        </w:rPr>
        <w:t>ال</w:t>
      </w:r>
      <w:r w:rsidR="00204774" w:rsidRPr="00E8565B">
        <w:rPr>
          <w:rFonts w:hint="cs"/>
          <w:rtl/>
        </w:rPr>
        <w:t>شركة:</w:t>
      </w:r>
    </w:p>
    <w:p w14:paraId="2B34434B" w14:textId="77777777" w:rsidR="00204774" w:rsidRPr="00E8565B" w:rsidRDefault="00204774" w:rsidP="00204774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04774" w:rsidRPr="00E8565B" w14:paraId="5530F2D7" w14:textId="77777777" w:rsidTr="0084239F">
        <w:tc>
          <w:tcPr>
            <w:tcW w:w="10173" w:type="dxa"/>
          </w:tcPr>
          <w:p w14:paraId="0F065836" w14:textId="77777777" w:rsidR="00204774" w:rsidRPr="00E8565B" w:rsidRDefault="00C42A88" w:rsidP="00204774">
            <w:pPr>
              <w:bidi/>
              <w:rPr>
                <w:rtl/>
              </w:rPr>
            </w:pPr>
            <w:r w:rsidRPr="00E8565B">
              <w:rPr>
                <w:rFonts w:hint="cs"/>
                <w:rtl/>
              </w:rPr>
              <w:t>اسم</w:t>
            </w:r>
            <w:r w:rsidR="00204774" w:rsidRPr="00E8565B">
              <w:rPr>
                <w:rtl/>
              </w:rPr>
              <w:t xml:space="preserve"> الشركة أو </w:t>
            </w:r>
            <w:r w:rsidR="00204774" w:rsidRPr="00E8565B">
              <w:rPr>
                <w:rFonts w:hint="cs"/>
                <w:rtl/>
              </w:rPr>
              <w:t>موضوعها الاجتماعي:</w:t>
            </w:r>
            <w:r w:rsidR="00204774" w:rsidRPr="00E8565B">
              <w:t xml:space="preserve"> </w:t>
            </w:r>
          </w:p>
          <w:p w14:paraId="0172B96E" w14:textId="77777777" w:rsidR="00204774" w:rsidRPr="00E8565B" w:rsidRDefault="00204774" w:rsidP="00204774">
            <w:pPr>
              <w:bidi/>
              <w:rPr>
                <w:rtl/>
              </w:rPr>
            </w:pPr>
          </w:p>
          <w:p w14:paraId="29407213" w14:textId="77777777" w:rsidR="00204774" w:rsidRPr="00E8565B" w:rsidRDefault="00204774" w:rsidP="00204774">
            <w:pPr>
              <w:bidi/>
            </w:pPr>
          </w:p>
          <w:p w14:paraId="286516D3" w14:textId="77777777" w:rsidR="00204774" w:rsidRPr="00E8565B" w:rsidRDefault="00204774" w:rsidP="00204774">
            <w:pPr>
              <w:jc w:val="right"/>
              <w:rPr>
                <w:rtl/>
              </w:rPr>
            </w:pPr>
            <w:r w:rsidRPr="00E8565B">
              <w:rPr>
                <w:rtl/>
              </w:rPr>
              <w:t>رأسمال</w:t>
            </w:r>
            <w:r w:rsidRPr="00E8565B">
              <w:rPr>
                <w:rFonts w:hint="cs"/>
                <w:rtl/>
              </w:rPr>
              <w:t xml:space="preserve"> الشركة:</w:t>
            </w:r>
          </w:p>
          <w:p w14:paraId="49296C6A" w14:textId="77777777" w:rsidR="00204774" w:rsidRPr="00E8565B" w:rsidRDefault="00204774" w:rsidP="00204774">
            <w:pPr>
              <w:jc w:val="right"/>
            </w:pPr>
          </w:p>
        </w:tc>
      </w:tr>
      <w:tr w:rsidR="00204774" w:rsidRPr="00E8565B" w14:paraId="568D7DC8" w14:textId="77777777" w:rsidTr="0084239F">
        <w:tc>
          <w:tcPr>
            <w:tcW w:w="10173" w:type="dxa"/>
          </w:tcPr>
          <w:p w14:paraId="51E0F979" w14:textId="77777777" w:rsidR="00204774" w:rsidRPr="00E8565B" w:rsidRDefault="00204774" w:rsidP="00204774">
            <w:pPr>
              <w:bidi/>
            </w:pPr>
            <w:r w:rsidRPr="00E8565B">
              <w:rPr>
                <w:rFonts w:hint="cs"/>
                <w:rtl/>
              </w:rPr>
              <w:t>المقر الاجتماعي</w:t>
            </w:r>
            <w:r w:rsidRPr="00E8565B">
              <w:t xml:space="preserve"> :</w:t>
            </w:r>
          </w:p>
          <w:p w14:paraId="3ECF68DB" w14:textId="77777777" w:rsidR="00204774" w:rsidRPr="00E8565B" w:rsidRDefault="00204774" w:rsidP="00204774">
            <w:pPr>
              <w:jc w:val="right"/>
            </w:pPr>
          </w:p>
          <w:p w14:paraId="35F6617E" w14:textId="77777777" w:rsidR="00204774" w:rsidRPr="00E8565B" w:rsidRDefault="00204774" w:rsidP="00204774">
            <w:pPr>
              <w:bidi/>
            </w:pPr>
            <w:r w:rsidRPr="00E8565B">
              <w:rPr>
                <w:rtl/>
              </w:rPr>
              <w:t>الهاتف</w:t>
            </w:r>
            <w:r w:rsidRPr="00E8565B">
              <w:rPr>
                <w:rFonts w:hint="cs"/>
                <w:rtl/>
              </w:rPr>
              <w:t>:</w:t>
            </w:r>
            <w:r w:rsidRPr="00E8565B">
              <w:rPr>
                <w:rtl/>
              </w:rPr>
              <w:t xml:space="preserve"> </w:t>
            </w:r>
            <w:r w:rsidRPr="00E8565B">
              <w:rPr>
                <w:rFonts w:hint="cs"/>
                <w:rtl/>
              </w:rPr>
              <w:t xml:space="preserve">                            </w:t>
            </w:r>
            <w:r w:rsidRPr="00E8565B">
              <w:rPr>
                <w:rtl/>
              </w:rPr>
              <w:t>الفاكس</w:t>
            </w:r>
            <w:r w:rsidRPr="00E8565B">
              <w:t>:</w:t>
            </w:r>
          </w:p>
          <w:p w14:paraId="4806E0A3" w14:textId="77777777" w:rsidR="00204774" w:rsidRPr="00E8565B" w:rsidRDefault="00204774" w:rsidP="00204774">
            <w:pPr>
              <w:jc w:val="right"/>
            </w:pPr>
          </w:p>
          <w:p w14:paraId="4AE49A17" w14:textId="77777777" w:rsidR="00204774" w:rsidRPr="00E8565B" w:rsidRDefault="00204774" w:rsidP="00204774">
            <w:pPr>
              <w:bidi/>
              <w:rPr>
                <w:rtl/>
              </w:rPr>
            </w:pP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 xml:space="preserve">بريد </w:t>
            </w: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>إلكتروني</w:t>
            </w:r>
            <w:r w:rsidRPr="00E8565B">
              <w:rPr>
                <w:rFonts w:hint="cs"/>
                <w:rtl/>
              </w:rPr>
              <w:t>:</w:t>
            </w:r>
          </w:p>
          <w:p w14:paraId="3EF84C22" w14:textId="77777777" w:rsidR="00204774" w:rsidRPr="00E8565B" w:rsidRDefault="00204774" w:rsidP="009306B6">
            <w:pPr>
              <w:jc w:val="right"/>
            </w:pPr>
          </w:p>
        </w:tc>
      </w:tr>
      <w:tr w:rsidR="00204774" w:rsidRPr="00E8565B" w14:paraId="4754D180" w14:textId="77777777" w:rsidTr="0084239F">
        <w:tc>
          <w:tcPr>
            <w:tcW w:w="10173" w:type="dxa"/>
          </w:tcPr>
          <w:p w14:paraId="0D1F3BCC" w14:textId="77777777" w:rsidR="00204774" w:rsidRPr="00E8565B" w:rsidRDefault="00204774" w:rsidP="00204774">
            <w:pPr>
              <w:bidi/>
            </w:pPr>
            <w:r w:rsidRPr="00E8565B">
              <w:rPr>
                <w:rFonts w:hint="cs"/>
                <w:rtl/>
              </w:rPr>
              <w:t>ا</w:t>
            </w:r>
            <w:r w:rsidRPr="00E8565B">
              <w:rPr>
                <w:rtl/>
              </w:rPr>
              <w:t xml:space="preserve">لغرض </w:t>
            </w:r>
            <w:r w:rsidRPr="00E8565B">
              <w:rPr>
                <w:rFonts w:hint="cs"/>
                <w:rtl/>
              </w:rPr>
              <w:t>الاجتماعي</w:t>
            </w:r>
            <w:r w:rsidRPr="00E8565B">
              <w:rPr>
                <w:rtl/>
              </w:rPr>
              <w:t xml:space="preserve"> للشركة:</w:t>
            </w:r>
            <w:r w:rsidRPr="00E8565B">
              <w:rPr>
                <w:rFonts w:hint="cs"/>
                <w:rtl/>
              </w:rPr>
              <w:t xml:space="preserve">                                               </w:t>
            </w:r>
            <w:r w:rsidRPr="00E8565B">
              <w:rPr>
                <w:rtl/>
              </w:rPr>
              <w:t xml:space="preserve"> تاريخ الإنشاء</w:t>
            </w:r>
            <w:r w:rsidRPr="00E8565B">
              <w:t>:</w:t>
            </w:r>
          </w:p>
          <w:p w14:paraId="0245C84C" w14:textId="77777777" w:rsidR="00204774" w:rsidRPr="00E8565B" w:rsidRDefault="00204774" w:rsidP="00204774">
            <w:pPr>
              <w:jc w:val="right"/>
            </w:pPr>
          </w:p>
          <w:p w14:paraId="4A21AE27" w14:textId="77777777" w:rsidR="00204774" w:rsidRPr="00E8565B" w:rsidRDefault="00204774" w:rsidP="00204774">
            <w:pPr>
              <w:jc w:val="right"/>
            </w:pPr>
          </w:p>
          <w:p w14:paraId="0922DDE6" w14:textId="77777777" w:rsidR="00204774" w:rsidRPr="00E8565B" w:rsidRDefault="00CC6E05" w:rsidP="00204774">
            <w:pPr>
              <w:jc w:val="right"/>
              <w:rPr>
                <w:rtl/>
              </w:rPr>
            </w:pPr>
            <w:r w:rsidRPr="00E8565B">
              <w:rPr>
                <w:rFonts w:hint="cs"/>
                <w:rtl/>
              </w:rPr>
              <w:t>ذات صلة و مرتبطة:</w:t>
            </w:r>
          </w:p>
          <w:p w14:paraId="19A76EDD" w14:textId="77777777" w:rsidR="00204774" w:rsidRPr="00E8565B" w:rsidRDefault="00204774" w:rsidP="00204774"/>
        </w:tc>
      </w:tr>
    </w:tbl>
    <w:p w14:paraId="1BF604B4" w14:textId="77777777" w:rsidR="009306B6" w:rsidRPr="00E8565B" w:rsidRDefault="009306B6" w:rsidP="00204774">
      <w:pPr>
        <w:rPr>
          <w:rtl/>
        </w:rPr>
      </w:pPr>
    </w:p>
    <w:p w14:paraId="481F21C4" w14:textId="77777777" w:rsidR="009306B6" w:rsidRPr="00E8565B" w:rsidRDefault="00204774" w:rsidP="009306B6">
      <w:pPr>
        <w:jc w:val="right"/>
        <w:rPr>
          <w:b/>
          <w:bCs/>
          <w:rtl/>
        </w:rPr>
      </w:pPr>
      <w:r w:rsidRPr="00E8565B">
        <w:rPr>
          <w:rFonts w:hint="cs"/>
          <w:b/>
          <w:bCs/>
          <w:rtl/>
        </w:rPr>
        <w:t xml:space="preserve">2.1 </w:t>
      </w:r>
      <w:r w:rsidR="009306B6" w:rsidRPr="00E8565B">
        <w:rPr>
          <w:rFonts w:hint="cs"/>
          <w:b/>
          <w:bCs/>
          <w:rtl/>
        </w:rPr>
        <w:t xml:space="preserve"> المؤسسين</w:t>
      </w:r>
      <w:r w:rsidRPr="00E8565B">
        <w:rPr>
          <w:rFonts w:hint="cs"/>
          <w:b/>
          <w:bCs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3351"/>
        <w:gridCol w:w="3358"/>
      </w:tblGrid>
      <w:tr w:rsidR="00204774" w:rsidRPr="00E8565B" w14:paraId="32446E51" w14:textId="77777777" w:rsidTr="0084239F">
        <w:tc>
          <w:tcPr>
            <w:tcW w:w="3370" w:type="dxa"/>
          </w:tcPr>
          <w:p w14:paraId="6D5F34C4" w14:textId="77777777" w:rsidR="00204774" w:rsidRPr="00E8565B" w:rsidRDefault="00204774" w:rsidP="009306B6">
            <w:pPr>
              <w:jc w:val="right"/>
            </w:pPr>
            <w:r w:rsidRPr="00E8565B">
              <w:rPr>
                <w:rFonts w:hint="cs"/>
                <w:rtl/>
              </w:rPr>
              <w:t>العنوان</w:t>
            </w:r>
          </w:p>
        </w:tc>
        <w:tc>
          <w:tcPr>
            <w:tcW w:w="3371" w:type="dxa"/>
          </w:tcPr>
          <w:p w14:paraId="787837DD" w14:textId="77777777" w:rsidR="00204774" w:rsidRPr="00E8565B" w:rsidRDefault="00204774" w:rsidP="00204774">
            <w:pPr>
              <w:jc w:val="right"/>
            </w:pPr>
            <w:r w:rsidRPr="00E8565B">
              <w:rPr>
                <w:rFonts w:hint="cs"/>
                <w:rtl/>
              </w:rPr>
              <w:t xml:space="preserve">النشاط                                     </w:t>
            </w:r>
          </w:p>
        </w:tc>
        <w:tc>
          <w:tcPr>
            <w:tcW w:w="3432" w:type="dxa"/>
          </w:tcPr>
          <w:p w14:paraId="37041272" w14:textId="77777777" w:rsidR="00204774" w:rsidRPr="00E8565B" w:rsidRDefault="00204774" w:rsidP="009306B6">
            <w:pPr>
              <w:jc w:val="right"/>
            </w:pPr>
            <w:r w:rsidRPr="00E8565B">
              <w:rPr>
                <w:rFonts w:hint="cs"/>
                <w:rtl/>
              </w:rPr>
              <w:t>الاسم و اللق</w:t>
            </w:r>
            <w:r w:rsidRPr="00E8565B">
              <w:rPr>
                <w:rFonts w:hint="eastAsia"/>
                <w:rtl/>
              </w:rPr>
              <w:t>ب</w:t>
            </w:r>
            <w:r w:rsidRPr="00E8565B">
              <w:rPr>
                <w:rFonts w:hint="cs"/>
                <w:rtl/>
              </w:rPr>
              <w:t xml:space="preserve"> أو اسم الشركة                 </w:t>
            </w:r>
          </w:p>
        </w:tc>
      </w:tr>
      <w:tr w:rsidR="00204774" w:rsidRPr="00E8565B" w14:paraId="50A7C9EA" w14:textId="77777777" w:rsidTr="0084239F">
        <w:tc>
          <w:tcPr>
            <w:tcW w:w="3370" w:type="dxa"/>
          </w:tcPr>
          <w:p w14:paraId="0648D72C" w14:textId="77777777" w:rsidR="00204774" w:rsidRPr="00E8565B" w:rsidRDefault="00204774" w:rsidP="009306B6">
            <w:pPr>
              <w:jc w:val="right"/>
            </w:pPr>
          </w:p>
        </w:tc>
        <w:tc>
          <w:tcPr>
            <w:tcW w:w="3371" w:type="dxa"/>
          </w:tcPr>
          <w:p w14:paraId="337359E0" w14:textId="77777777" w:rsidR="00204774" w:rsidRPr="00E8565B" w:rsidRDefault="00204774" w:rsidP="009306B6">
            <w:pPr>
              <w:jc w:val="right"/>
              <w:rPr>
                <w:rtl/>
              </w:rPr>
            </w:pPr>
          </w:p>
          <w:p w14:paraId="6B4BA443" w14:textId="77777777" w:rsidR="00204774" w:rsidRPr="00E8565B" w:rsidRDefault="00204774" w:rsidP="009306B6">
            <w:pPr>
              <w:jc w:val="right"/>
            </w:pPr>
          </w:p>
        </w:tc>
        <w:tc>
          <w:tcPr>
            <w:tcW w:w="3432" w:type="dxa"/>
          </w:tcPr>
          <w:p w14:paraId="4FE99FE4" w14:textId="77777777" w:rsidR="00204774" w:rsidRPr="00E8565B" w:rsidRDefault="00204774" w:rsidP="009306B6">
            <w:pPr>
              <w:jc w:val="right"/>
            </w:pPr>
          </w:p>
        </w:tc>
      </w:tr>
    </w:tbl>
    <w:p w14:paraId="4FF9F8EA" w14:textId="77777777" w:rsidR="007E0B27" w:rsidRPr="00E8565B" w:rsidRDefault="007E0B27" w:rsidP="00204774">
      <w:pPr>
        <w:rPr>
          <w:rtl/>
        </w:rPr>
      </w:pPr>
    </w:p>
    <w:p w14:paraId="43CEF9DB" w14:textId="77777777" w:rsidR="007E0B27" w:rsidRPr="00E8565B" w:rsidRDefault="00204774" w:rsidP="00204774">
      <w:pPr>
        <w:bidi/>
        <w:rPr>
          <w:b/>
          <w:bCs/>
          <w:rtl/>
        </w:rPr>
      </w:pPr>
      <w:r w:rsidRPr="00E8565B">
        <w:rPr>
          <w:rFonts w:hint="cs"/>
          <w:b/>
          <w:bCs/>
          <w:rtl/>
        </w:rPr>
        <w:t>3.1</w:t>
      </w:r>
      <w:r w:rsidR="007E0B27" w:rsidRPr="00E8565B">
        <w:rPr>
          <w:rFonts w:hint="cs"/>
          <w:b/>
          <w:bCs/>
          <w:rtl/>
        </w:rPr>
        <w:t xml:space="preserve"> المسيرين</w:t>
      </w:r>
      <w:r w:rsidRPr="00E8565B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10212" w:type="dxa"/>
        <w:tblInd w:w="10" w:type="dxa"/>
        <w:tblLook w:val="04A0" w:firstRow="1" w:lastRow="0" w:firstColumn="1" w:lastColumn="0" w:noHBand="0" w:noVBand="1"/>
      </w:tblPr>
      <w:tblGrid>
        <w:gridCol w:w="3360"/>
        <w:gridCol w:w="3371"/>
        <w:gridCol w:w="3481"/>
      </w:tblGrid>
      <w:tr w:rsidR="00204774" w:rsidRPr="00E8565B" w14:paraId="4AB8DC73" w14:textId="77777777" w:rsidTr="0084239F">
        <w:tc>
          <w:tcPr>
            <w:tcW w:w="3360" w:type="dxa"/>
          </w:tcPr>
          <w:p w14:paraId="76542005" w14:textId="77777777" w:rsidR="00204774" w:rsidRPr="00E8565B" w:rsidRDefault="00204774" w:rsidP="00204774">
            <w:pPr>
              <w:jc w:val="right"/>
              <w:rPr>
                <w:rtl/>
              </w:rPr>
            </w:pPr>
            <w:r w:rsidRPr="00E8565B">
              <w:rPr>
                <w:rFonts w:hint="cs"/>
                <w:rtl/>
              </w:rPr>
              <w:t>الاسم و اللق</w:t>
            </w:r>
            <w:r w:rsidRPr="00E8565B">
              <w:rPr>
                <w:rFonts w:hint="eastAsia"/>
                <w:rtl/>
              </w:rPr>
              <w:t>ب</w:t>
            </w:r>
            <w:r w:rsidRPr="00E8565B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3371" w:type="dxa"/>
          </w:tcPr>
          <w:p w14:paraId="145D5B60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  <w:r w:rsidRPr="00E8565B">
              <w:rPr>
                <w:rFonts w:hint="cs"/>
                <w:rtl/>
              </w:rPr>
              <w:t xml:space="preserve">الصفة                                                    </w:t>
            </w:r>
          </w:p>
        </w:tc>
        <w:tc>
          <w:tcPr>
            <w:tcW w:w="3481" w:type="dxa"/>
          </w:tcPr>
          <w:p w14:paraId="5C873994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  <w:r w:rsidRPr="00E8565B">
              <w:rPr>
                <w:rFonts w:hint="cs"/>
                <w:rtl/>
              </w:rPr>
              <w:t>الوظائف الأخرى</w:t>
            </w:r>
          </w:p>
        </w:tc>
      </w:tr>
      <w:tr w:rsidR="00204774" w:rsidRPr="00E8565B" w14:paraId="67156506" w14:textId="77777777" w:rsidTr="0084239F">
        <w:tc>
          <w:tcPr>
            <w:tcW w:w="3360" w:type="dxa"/>
          </w:tcPr>
          <w:p w14:paraId="30EE0105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  <w:p w14:paraId="35A9DD1B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  <w:p w14:paraId="509428CD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5EEE3210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  <w:tc>
          <w:tcPr>
            <w:tcW w:w="3481" w:type="dxa"/>
          </w:tcPr>
          <w:p w14:paraId="730377BC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</w:tr>
    </w:tbl>
    <w:p w14:paraId="3AD18F97" w14:textId="77777777" w:rsidR="007E0B27" w:rsidRPr="00E8565B" w:rsidRDefault="007E0B27" w:rsidP="00204774">
      <w:pPr>
        <w:rPr>
          <w:rtl/>
        </w:rPr>
      </w:pPr>
    </w:p>
    <w:p w14:paraId="147E69BA" w14:textId="77777777" w:rsidR="0004791A" w:rsidRPr="00E8565B" w:rsidRDefault="00204774" w:rsidP="00204774">
      <w:pPr>
        <w:jc w:val="right"/>
        <w:rPr>
          <w:rtl/>
        </w:rPr>
      </w:pPr>
      <w:r w:rsidRPr="00E8565B">
        <w:rPr>
          <w:rFonts w:hint="cs"/>
          <w:b/>
          <w:bCs/>
          <w:rtl/>
        </w:rPr>
        <w:t>4.1</w:t>
      </w:r>
      <w:r w:rsidR="0004791A" w:rsidRPr="00E8565B">
        <w:rPr>
          <w:rFonts w:hint="cs"/>
          <w:b/>
          <w:bCs/>
          <w:rtl/>
        </w:rPr>
        <w:t xml:space="preserve"> </w:t>
      </w:r>
      <w:r w:rsidR="007E0B27" w:rsidRPr="00E8565B">
        <w:rPr>
          <w:b/>
          <w:bCs/>
          <w:rtl/>
        </w:rPr>
        <w:t>الرقابة القانونية على الشركة (م</w:t>
      </w:r>
      <w:r w:rsidRPr="00E8565B">
        <w:rPr>
          <w:rFonts w:hint="cs"/>
          <w:b/>
          <w:bCs/>
          <w:rtl/>
        </w:rPr>
        <w:t>حافظ</w:t>
      </w:r>
      <w:r w:rsidR="007E0B27" w:rsidRPr="00E8565B">
        <w:rPr>
          <w:b/>
          <w:bCs/>
          <w:rtl/>
        </w:rPr>
        <w:t xml:space="preserve"> الحسابات):</w:t>
      </w:r>
      <w:r w:rsidR="007E0B27" w:rsidRPr="00E8565B">
        <w:rPr>
          <w:rFonts w:hint="cs"/>
          <w:b/>
          <w:bCs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81"/>
        <w:gridCol w:w="2461"/>
        <w:gridCol w:w="2562"/>
      </w:tblGrid>
      <w:tr w:rsidR="00204774" w:rsidRPr="00E8565B" w14:paraId="72C660C0" w14:textId="77777777" w:rsidTr="0084239F">
        <w:tc>
          <w:tcPr>
            <w:tcW w:w="2528" w:type="dxa"/>
          </w:tcPr>
          <w:p w14:paraId="50AABE31" w14:textId="77777777" w:rsidR="00204774" w:rsidRPr="00E8565B" w:rsidRDefault="00204774" w:rsidP="00204774">
            <w:pPr>
              <w:jc w:val="right"/>
            </w:pPr>
            <w:r w:rsidRPr="00E8565B">
              <w:rPr>
                <w:rFonts w:hint="cs"/>
                <w:rtl/>
              </w:rPr>
              <w:t>مدة العهدة</w:t>
            </w:r>
          </w:p>
        </w:tc>
        <w:tc>
          <w:tcPr>
            <w:tcW w:w="2528" w:type="dxa"/>
          </w:tcPr>
          <w:p w14:paraId="414F2B6D" w14:textId="77777777" w:rsidR="00204774" w:rsidRPr="00E8565B" w:rsidRDefault="00204774" w:rsidP="00204774">
            <w:pPr>
              <w:jc w:val="right"/>
            </w:pPr>
            <w:r w:rsidRPr="00E8565B">
              <w:rPr>
                <w:rFonts w:hint="cs"/>
                <w:rtl/>
              </w:rPr>
              <w:t>رقم الهاتف/الفاكس</w:t>
            </w:r>
          </w:p>
        </w:tc>
        <w:tc>
          <w:tcPr>
            <w:tcW w:w="2528" w:type="dxa"/>
          </w:tcPr>
          <w:p w14:paraId="1541D555" w14:textId="77777777" w:rsidR="00204774" w:rsidRPr="00E8565B" w:rsidRDefault="00204774" w:rsidP="00204774">
            <w:pPr>
              <w:jc w:val="right"/>
            </w:pPr>
            <w:r w:rsidRPr="00E8565B">
              <w:rPr>
                <w:rFonts w:hint="cs"/>
                <w:rtl/>
              </w:rPr>
              <w:t>العنوان</w:t>
            </w:r>
          </w:p>
        </w:tc>
        <w:tc>
          <w:tcPr>
            <w:tcW w:w="2589" w:type="dxa"/>
          </w:tcPr>
          <w:p w14:paraId="19A1E477" w14:textId="77777777" w:rsidR="00204774" w:rsidRPr="00E8565B" w:rsidRDefault="00204774" w:rsidP="00204774">
            <w:pPr>
              <w:jc w:val="right"/>
            </w:pPr>
            <w:r w:rsidRPr="00E8565B">
              <w:rPr>
                <w:rFonts w:hint="cs"/>
                <w:rtl/>
              </w:rPr>
              <w:t>الاسم و اللق</w:t>
            </w:r>
            <w:r w:rsidRPr="00E8565B">
              <w:rPr>
                <w:rFonts w:hint="eastAsia"/>
                <w:rtl/>
              </w:rPr>
              <w:t>ب</w:t>
            </w:r>
            <w:r w:rsidRPr="00E8565B">
              <w:rPr>
                <w:rFonts w:hint="cs"/>
                <w:rtl/>
              </w:rPr>
              <w:t xml:space="preserve">                     </w:t>
            </w:r>
          </w:p>
        </w:tc>
      </w:tr>
      <w:tr w:rsidR="00204774" w:rsidRPr="00E8565B" w14:paraId="27A01D1A" w14:textId="77777777" w:rsidTr="0084239F">
        <w:tc>
          <w:tcPr>
            <w:tcW w:w="2528" w:type="dxa"/>
          </w:tcPr>
          <w:p w14:paraId="3F7A9671" w14:textId="77777777" w:rsidR="00204774" w:rsidRPr="00E8565B" w:rsidRDefault="00204774" w:rsidP="00204774">
            <w:pPr>
              <w:jc w:val="right"/>
              <w:rPr>
                <w:b/>
                <w:bCs/>
              </w:rPr>
            </w:pPr>
          </w:p>
        </w:tc>
        <w:tc>
          <w:tcPr>
            <w:tcW w:w="2528" w:type="dxa"/>
          </w:tcPr>
          <w:p w14:paraId="5CEA4E15" w14:textId="77777777" w:rsidR="00204774" w:rsidRPr="00E8565B" w:rsidRDefault="00204774" w:rsidP="00204774">
            <w:pPr>
              <w:jc w:val="right"/>
              <w:rPr>
                <w:b/>
                <w:bCs/>
              </w:rPr>
            </w:pPr>
          </w:p>
        </w:tc>
        <w:tc>
          <w:tcPr>
            <w:tcW w:w="2528" w:type="dxa"/>
          </w:tcPr>
          <w:p w14:paraId="23C25E16" w14:textId="77777777" w:rsidR="00204774" w:rsidRPr="00E8565B" w:rsidRDefault="00204774" w:rsidP="00204774">
            <w:pPr>
              <w:jc w:val="right"/>
              <w:rPr>
                <w:b/>
                <w:bCs/>
              </w:rPr>
            </w:pPr>
          </w:p>
        </w:tc>
        <w:tc>
          <w:tcPr>
            <w:tcW w:w="2589" w:type="dxa"/>
          </w:tcPr>
          <w:p w14:paraId="72A03F64" w14:textId="77777777" w:rsidR="00204774" w:rsidRPr="00E8565B" w:rsidRDefault="00204774" w:rsidP="00204774">
            <w:pPr>
              <w:jc w:val="right"/>
              <w:rPr>
                <w:b/>
                <w:bCs/>
                <w:rtl/>
              </w:rPr>
            </w:pPr>
          </w:p>
          <w:p w14:paraId="08ACD186" w14:textId="77777777" w:rsidR="00204774" w:rsidRPr="00E8565B" w:rsidRDefault="00204774" w:rsidP="00204774">
            <w:pPr>
              <w:jc w:val="right"/>
              <w:rPr>
                <w:b/>
                <w:bCs/>
                <w:rtl/>
              </w:rPr>
            </w:pPr>
          </w:p>
          <w:p w14:paraId="68EEAE43" w14:textId="77777777" w:rsidR="00204774" w:rsidRPr="00E8565B" w:rsidRDefault="00204774" w:rsidP="00204774">
            <w:pPr>
              <w:jc w:val="right"/>
              <w:rPr>
                <w:b/>
                <w:bCs/>
              </w:rPr>
            </w:pPr>
          </w:p>
        </w:tc>
      </w:tr>
    </w:tbl>
    <w:p w14:paraId="44894357" w14:textId="77777777" w:rsidR="0004791A" w:rsidRPr="00E8565B" w:rsidRDefault="0004791A" w:rsidP="00204774">
      <w:pPr>
        <w:rPr>
          <w:rtl/>
        </w:rPr>
      </w:pPr>
    </w:p>
    <w:p w14:paraId="60E932BA" w14:textId="77777777" w:rsidR="00204774" w:rsidRPr="00E8565B" w:rsidRDefault="00204774" w:rsidP="00204774">
      <w:pPr>
        <w:rPr>
          <w:rtl/>
        </w:rPr>
      </w:pPr>
    </w:p>
    <w:p w14:paraId="6D4BE667" w14:textId="77777777" w:rsidR="00204774" w:rsidRPr="00E8565B" w:rsidRDefault="00204774" w:rsidP="00204774">
      <w:pPr>
        <w:rPr>
          <w:rtl/>
        </w:rPr>
      </w:pPr>
    </w:p>
    <w:p w14:paraId="13D2FFA5" w14:textId="77777777" w:rsidR="00204774" w:rsidRPr="00E8565B" w:rsidRDefault="00204774" w:rsidP="00204774">
      <w:pPr>
        <w:rPr>
          <w:rtl/>
        </w:rPr>
      </w:pPr>
    </w:p>
    <w:p w14:paraId="20A62B18" w14:textId="77777777" w:rsidR="00204774" w:rsidRPr="00E8565B" w:rsidRDefault="00204774" w:rsidP="00204774">
      <w:pPr>
        <w:rPr>
          <w:rtl/>
        </w:rPr>
      </w:pPr>
    </w:p>
    <w:p w14:paraId="21CFFC81" w14:textId="77777777" w:rsidR="00204774" w:rsidRPr="00E8565B" w:rsidRDefault="00204774" w:rsidP="00204774">
      <w:pPr>
        <w:rPr>
          <w:rtl/>
        </w:rPr>
      </w:pPr>
    </w:p>
    <w:p w14:paraId="4316B0F6" w14:textId="77777777" w:rsidR="00204774" w:rsidRPr="00E8565B" w:rsidRDefault="00204774" w:rsidP="00204774">
      <w:pPr>
        <w:rPr>
          <w:rtl/>
        </w:rPr>
      </w:pPr>
    </w:p>
    <w:p w14:paraId="588FADE0" w14:textId="77777777" w:rsidR="001B0BF2" w:rsidRPr="00E8565B" w:rsidRDefault="001B0BF2" w:rsidP="00204774">
      <w:pPr>
        <w:rPr>
          <w:rtl/>
        </w:rPr>
      </w:pPr>
    </w:p>
    <w:p w14:paraId="1B0E426B" w14:textId="77777777" w:rsidR="001B0BF2" w:rsidRPr="00E8565B" w:rsidRDefault="001B0BF2" w:rsidP="00204774">
      <w:pPr>
        <w:rPr>
          <w:rtl/>
        </w:rPr>
      </w:pPr>
    </w:p>
    <w:p w14:paraId="0D16C6C2" w14:textId="77777777" w:rsidR="001B0BF2" w:rsidRPr="00E8565B" w:rsidRDefault="001B0BF2" w:rsidP="00204774">
      <w:pPr>
        <w:rPr>
          <w:rtl/>
        </w:rPr>
      </w:pPr>
    </w:p>
    <w:p w14:paraId="3DD3C9AF" w14:textId="77777777" w:rsidR="0004791A" w:rsidRPr="00E8565B" w:rsidRDefault="00204774" w:rsidP="00204774">
      <w:pPr>
        <w:bidi/>
        <w:rPr>
          <w:b/>
          <w:bCs/>
          <w:rtl/>
        </w:rPr>
      </w:pPr>
      <w:r w:rsidRPr="00E8565B">
        <w:rPr>
          <w:rFonts w:hint="cs"/>
          <w:b/>
          <w:bCs/>
          <w:rtl/>
        </w:rPr>
        <w:lastRenderedPageBreak/>
        <w:t>5.1</w:t>
      </w:r>
      <w:r w:rsidR="0004791A" w:rsidRPr="00E8565B">
        <w:rPr>
          <w:rFonts w:hint="cs"/>
          <w:b/>
          <w:bCs/>
          <w:rtl/>
        </w:rPr>
        <w:t xml:space="preserve">   </w:t>
      </w:r>
      <w:r w:rsidR="0004791A" w:rsidRPr="00E8565B">
        <w:rPr>
          <w:b/>
          <w:bCs/>
          <w:rtl/>
        </w:rPr>
        <w:t xml:space="preserve"> رأس مال الشركة</w:t>
      </w:r>
      <w:r w:rsidR="0004791A" w:rsidRPr="00E8565B">
        <w:rPr>
          <w:b/>
          <w:bCs/>
        </w:rPr>
        <w:t>:</w:t>
      </w:r>
    </w:p>
    <w:p w14:paraId="00ED03D0" w14:textId="77777777" w:rsidR="00204774" w:rsidRPr="00E8565B" w:rsidRDefault="00204774" w:rsidP="00204774">
      <w:pPr>
        <w:bidi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2"/>
        <w:gridCol w:w="8260"/>
      </w:tblGrid>
      <w:tr w:rsidR="00204774" w:rsidRPr="00E8565B" w14:paraId="5BE9C506" w14:textId="77777777" w:rsidTr="000A75FE">
        <w:tc>
          <w:tcPr>
            <w:tcW w:w="1716" w:type="dxa"/>
          </w:tcPr>
          <w:p w14:paraId="1FB7EFBF" w14:textId="77777777" w:rsidR="00204774" w:rsidRPr="00E8565B" w:rsidRDefault="00204774" w:rsidP="00204774">
            <w:pPr>
              <w:jc w:val="right"/>
              <w:rPr>
                <w:rtl/>
                <w:lang w:bidi="ar-DZ"/>
              </w:rPr>
            </w:pPr>
            <w:r w:rsidRPr="00E8565B">
              <w:rPr>
                <w:rtl/>
              </w:rPr>
              <w:t>م</w:t>
            </w:r>
            <w:r w:rsidRPr="00E8565B">
              <w:rPr>
                <w:rFonts w:hint="cs"/>
                <w:rtl/>
              </w:rPr>
              <w:t xml:space="preserve">بلغ </w:t>
            </w:r>
            <w:r w:rsidRPr="00E8565B">
              <w:rPr>
                <w:rtl/>
              </w:rPr>
              <w:t>رأس المال</w:t>
            </w:r>
          </w:p>
          <w:p w14:paraId="6E753A2B" w14:textId="77777777" w:rsidR="00204774" w:rsidRPr="00E8565B" w:rsidRDefault="00204774" w:rsidP="00204774">
            <w:pPr>
              <w:jc w:val="right"/>
              <w:rPr>
                <w:rtl/>
                <w:lang w:bidi="ar-DZ"/>
              </w:rPr>
            </w:pPr>
          </w:p>
        </w:tc>
        <w:tc>
          <w:tcPr>
            <w:tcW w:w="8396" w:type="dxa"/>
          </w:tcPr>
          <w:p w14:paraId="2245696A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</w:tr>
      <w:tr w:rsidR="00204774" w:rsidRPr="00E8565B" w14:paraId="2A1215E1" w14:textId="77777777" w:rsidTr="000A75FE">
        <w:tc>
          <w:tcPr>
            <w:tcW w:w="1716" w:type="dxa"/>
          </w:tcPr>
          <w:p w14:paraId="323855E4" w14:textId="77777777" w:rsidR="00204774" w:rsidRPr="00E8565B" w:rsidRDefault="00204774" w:rsidP="00204774">
            <w:pPr>
              <w:jc w:val="right"/>
            </w:pPr>
            <w:r w:rsidRPr="00E8565B">
              <w:rPr>
                <w:rtl/>
              </w:rPr>
              <w:t xml:space="preserve">المبلغ المكتتب </w:t>
            </w:r>
          </w:p>
          <w:p w14:paraId="3643D615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  <w:tc>
          <w:tcPr>
            <w:tcW w:w="8396" w:type="dxa"/>
          </w:tcPr>
          <w:p w14:paraId="6378BDB1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</w:tr>
      <w:tr w:rsidR="00204774" w:rsidRPr="00E8565B" w14:paraId="380A45F8" w14:textId="77777777" w:rsidTr="000A75FE">
        <w:tc>
          <w:tcPr>
            <w:tcW w:w="1716" w:type="dxa"/>
          </w:tcPr>
          <w:p w14:paraId="12DE25C5" w14:textId="77777777" w:rsidR="00204774" w:rsidRPr="00E8565B" w:rsidRDefault="00204774" w:rsidP="000A75FE">
            <w:pPr>
              <w:jc w:val="right"/>
            </w:pPr>
            <w:r w:rsidRPr="00E8565B">
              <w:rPr>
                <w:rtl/>
              </w:rPr>
              <w:t>المبلغ الم</w:t>
            </w:r>
            <w:r w:rsidR="000A75FE" w:rsidRPr="00E8565B">
              <w:rPr>
                <w:rFonts w:hint="cs"/>
                <w:rtl/>
              </w:rPr>
              <w:t>حرر</w:t>
            </w:r>
          </w:p>
          <w:p w14:paraId="6F5B9F8D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  <w:tc>
          <w:tcPr>
            <w:tcW w:w="8396" w:type="dxa"/>
          </w:tcPr>
          <w:p w14:paraId="2904CBC6" w14:textId="77777777" w:rsidR="00204774" w:rsidRPr="00E8565B" w:rsidRDefault="00204774" w:rsidP="00204774">
            <w:pPr>
              <w:bidi/>
              <w:rPr>
                <w:b/>
                <w:bCs/>
                <w:rtl/>
              </w:rPr>
            </w:pPr>
          </w:p>
        </w:tc>
      </w:tr>
    </w:tbl>
    <w:p w14:paraId="7D2B092A" w14:textId="77777777" w:rsidR="0004791A" w:rsidRPr="00E8565B" w:rsidRDefault="0004791A" w:rsidP="000A75FE"/>
    <w:p w14:paraId="770B9ACC" w14:textId="77777777" w:rsidR="000A75FE" w:rsidRPr="00E8565B" w:rsidRDefault="0004791A" w:rsidP="000A75FE">
      <w:pPr>
        <w:bidi/>
        <w:rPr>
          <w:b/>
          <w:bCs/>
          <w:rtl/>
        </w:rPr>
      </w:pPr>
      <w:r w:rsidRPr="00E8565B">
        <w:rPr>
          <w:rFonts w:hint="cs"/>
          <w:b/>
          <w:bCs/>
          <w:rtl/>
        </w:rPr>
        <w:t xml:space="preserve"> </w:t>
      </w:r>
      <w:r w:rsidR="000A75FE" w:rsidRPr="00E8565B">
        <w:rPr>
          <w:rFonts w:hint="cs"/>
          <w:b/>
          <w:bCs/>
          <w:rtl/>
        </w:rPr>
        <w:t>6.1</w:t>
      </w:r>
      <w:r w:rsidRPr="00E8565B">
        <w:rPr>
          <w:rFonts w:hint="cs"/>
          <w:b/>
          <w:bCs/>
          <w:rtl/>
        </w:rPr>
        <w:t xml:space="preserve"> </w:t>
      </w:r>
      <w:r w:rsidRPr="00E8565B">
        <w:rPr>
          <w:b/>
          <w:bCs/>
          <w:rtl/>
        </w:rPr>
        <w:t>توزيع رأس المال</w:t>
      </w:r>
      <w:r w:rsidR="000A75FE" w:rsidRPr="00E8565B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3"/>
        <w:gridCol w:w="2485"/>
        <w:gridCol w:w="2487"/>
        <w:gridCol w:w="2497"/>
      </w:tblGrid>
      <w:tr w:rsidR="000A75FE" w:rsidRPr="00E8565B" w14:paraId="486892E9" w14:textId="77777777" w:rsidTr="000A75FE">
        <w:tc>
          <w:tcPr>
            <w:tcW w:w="2528" w:type="dxa"/>
          </w:tcPr>
          <w:p w14:paraId="133E7EC5" w14:textId="77777777" w:rsidR="000A75FE" w:rsidRPr="00E8565B" w:rsidRDefault="000A75FE" w:rsidP="000A75FE">
            <w:pPr>
              <w:bidi/>
              <w:rPr>
                <w:rtl/>
              </w:rPr>
            </w:pPr>
            <w:r w:rsidRPr="00E8565B">
              <w:rPr>
                <w:rtl/>
              </w:rPr>
              <w:t>المساهمين</w:t>
            </w:r>
          </w:p>
        </w:tc>
        <w:tc>
          <w:tcPr>
            <w:tcW w:w="2528" w:type="dxa"/>
          </w:tcPr>
          <w:p w14:paraId="5F920C61" w14:textId="77777777" w:rsidR="000A75FE" w:rsidRPr="00E8565B" w:rsidRDefault="000A75FE" w:rsidP="000A75FE">
            <w:pPr>
              <w:bidi/>
              <w:rPr>
                <w:rtl/>
              </w:rPr>
            </w:pPr>
            <w:r w:rsidRPr="00E8565B">
              <w:rPr>
                <w:rtl/>
              </w:rPr>
              <w:t>المبلغ</w:t>
            </w:r>
          </w:p>
        </w:tc>
        <w:tc>
          <w:tcPr>
            <w:tcW w:w="2528" w:type="dxa"/>
          </w:tcPr>
          <w:p w14:paraId="00F1C3A7" w14:textId="77777777" w:rsidR="000A75FE" w:rsidRPr="00E8565B" w:rsidRDefault="000A75FE" w:rsidP="000A75FE">
            <w:pPr>
              <w:bidi/>
              <w:rPr>
                <w:rtl/>
              </w:rPr>
            </w:pPr>
            <w:r w:rsidRPr="00E8565B">
              <w:rPr>
                <w:rtl/>
              </w:rPr>
              <w:t>% من رأس مال الشركة</w:t>
            </w:r>
            <w:r w:rsidRPr="00E8565B">
              <w:rPr>
                <w:rFonts w:hint="cs"/>
                <w:rtl/>
              </w:rPr>
              <w:t xml:space="preserve">                 </w:t>
            </w:r>
          </w:p>
        </w:tc>
        <w:tc>
          <w:tcPr>
            <w:tcW w:w="2528" w:type="dxa"/>
          </w:tcPr>
          <w:p w14:paraId="55EB8C0C" w14:textId="77777777" w:rsidR="000A75FE" w:rsidRPr="00E8565B" w:rsidRDefault="000A75FE" w:rsidP="000A75FE">
            <w:pPr>
              <w:bidi/>
              <w:rPr>
                <w:rtl/>
              </w:rPr>
            </w:pPr>
            <w:r w:rsidRPr="00E8565B">
              <w:rPr>
                <w:rtl/>
              </w:rPr>
              <w:t>طبيعة ال</w:t>
            </w:r>
            <w:r w:rsidRPr="00E8565B">
              <w:rPr>
                <w:rFonts w:hint="cs"/>
                <w:rtl/>
              </w:rPr>
              <w:t>تقديمات  (نقدية/عينية)</w:t>
            </w:r>
          </w:p>
        </w:tc>
      </w:tr>
      <w:tr w:rsidR="000A75FE" w:rsidRPr="00E8565B" w14:paraId="740B77A1" w14:textId="77777777" w:rsidTr="000A75FE">
        <w:tc>
          <w:tcPr>
            <w:tcW w:w="2528" w:type="dxa"/>
          </w:tcPr>
          <w:p w14:paraId="6ED8BED2" w14:textId="77777777" w:rsidR="000A75FE" w:rsidRPr="00E8565B" w:rsidRDefault="000A75FE" w:rsidP="000A75FE">
            <w:pPr>
              <w:bidi/>
              <w:rPr>
                <w:rtl/>
              </w:rPr>
            </w:pPr>
          </w:p>
          <w:p w14:paraId="0C1D77C0" w14:textId="77777777" w:rsidR="00F3068B" w:rsidRPr="00E8565B" w:rsidRDefault="00F3068B" w:rsidP="00F3068B">
            <w:pPr>
              <w:bidi/>
              <w:rPr>
                <w:rtl/>
              </w:rPr>
            </w:pPr>
          </w:p>
          <w:p w14:paraId="6187C528" w14:textId="77777777" w:rsidR="00F3068B" w:rsidRPr="00E8565B" w:rsidRDefault="00F3068B" w:rsidP="00F3068B">
            <w:pPr>
              <w:bidi/>
              <w:rPr>
                <w:rtl/>
              </w:rPr>
            </w:pPr>
          </w:p>
          <w:p w14:paraId="30A38984" w14:textId="77777777" w:rsidR="00F3068B" w:rsidRPr="00E8565B" w:rsidRDefault="00F3068B" w:rsidP="00F3068B">
            <w:pPr>
              <w:bidi/>
              <w:rPr>
                <w:rtl/>
              </w:rPr>
            </w:pPr>
          </w:p>
        </w:tc>
        <w:tc>
          <w:tcPr>
            <w:tcW w:w="2528" w:type="dxa"/>
          </w:tcPr>
          <w:p w14:paraId="0CDF5BB5" w14:textId="77777777" w:rsidR="000A75FE" w:rsidRPr="00E8565B" w:rsidRDefault="000A75FE" w:rsidP="000A75FE">
            <w:pPr>
              <w:bidi/>
              <w:rPr>
                <w:rtl/>
              </w:rPr>
            </w:pPr>
          </w:p>
        </w:tc>
        <w:tc>
          <w:tcPr>
            <w:tcW w:w="2528" w:type="dxa"/>
          </w:tcPr>
          <w:p w14:paraId="6FCDDE8E" w14:textId="77777777" w:rsidR="000A75FE" w:rsidRPr="00E8565B" w:rsidRDefault="000A75FE" w:rsidP="000A75FE">
            <w:pPr>
              <w:bidi/>
              <w:rPr>
                <w:rtl/>
              </w:rPr>
            </w:pPr>
          </w:p>
        </w:tc>
        <w:tc>
          <w:tcPr>
            <w:tcW w:w="2528" w:type="dxa"/>
          </w:tcPr>
          <w:p w14:paraId="47DFE971" w14:textId="77777777" w:rsidR="000A75FE" w:rsidRPr="00E8565B" w:rsidRDefault="000A75FE" w:rsidP="000A75FE">
            <w:pPr>
              <w:bidi/>
              <w:rPr>
                <w:rtl/>
              </w:rPr>
            </w:pPr>
          </w:p>
        </w:tc>
      </w:tr>
    </w:tbl>
    <w:p w14:paraId="76F944AF" w14:textId="77777777" w:rsidR="0004791A" w:rsidRPr="00E8565B" w:rsidRDefault="0004791A" w:rsidP="00F3068B">
      <w:pPr>
        <w:bidi/>
      </w:pPr>
      <w:r w:rsidRPr="00E8565B">
        <w:rPr>
          <w:rFonts w:hint="cs"/>
          <w:rtl/>
        </w:rPr>
        <w:t xml:space="preserve">  </w:t>
      </w:r>
    </w:p>
    <w:p w14:paraId="53CCEEAD" w14:textId="77777777" w:rsidR="0004791A" w:rsidRPr="00E8565B" w:rsidRDefault="0004791A" w:rsidP="00F3068B">
      <w:pPr>
        <w:bidi/>
        <w:rPr>
          <w:b/>
          <w:bCs/>
        </w:rPr>
      </w:pPr>
      <w:r w:rsidRPr="00E8565B">
        <w:rPr>
          <w:rFonts w:hint="cs"/>
          <w:b/>
          <w:bCs/>
          <w:rtl/>
        </w:rPr>
        <w:t xml:space="preserve">2 . </w:t>
      </w:r>
      <w:r w:rsidRPr="00E8565B">
        <w:rPr>
          <w:b/>
          <w:bCs/>
          <w:rtl/>
        </w:rPr>
        <w:t>وصف مختصر للنشاط</w:t>
      </w:r>
      <w:r w:rsidR="00F3068B" w:rsidRPr="00E8565B">
        <w:rPr>
          <w:rFonts w:hint="cs"/>
          <w:b/>
          <w:bCs/>
          <w:rtl/>
        </w:rPr>
        <w:t>:</w:t>
      </w:r>
    </w:p>
    <w:p w14:paraId="77ED3B7C" w14:textId="77777777" w:rsidR="0004791A" w:rsidRPr="00E8565B" w:rsidRDefault="0004791A" w:rsidP="0004791A">
      <w:pPr>
        <w:jc w:val="right"/>
      </w:pPr>
    </w:p>
    <w:p w14:paraId="630FFFAD" w14:textId="77777777" w:rsidR="0004791A" w:rsidRPr="00E8565B" w:rsidRDefault="0004791A" w:rsidP="00F3068B">
      <w:pPr>
        <w:bidi/>
      </w:pPr>
      <w:r w:rsidRPr="00E8565B">
        <w:rPr>
          <w:rtl/>
        </w:rPr>
        <w:t>تقديم وصف مختصر للنشاط الذي يستهدفه مستشار الاستثمار الت</w:t>
      </w:r>
      <w:r w:rsidR="00F3068B" w:rsidRPr="00E8565B">
        <w:rPr>
          <w:rFonts w:hint="cs"/>
          <w:rtl/>
        </w:rPr>
        <w:t>ساهمي: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3068B" w:rsidRPr="00E8565B" w14:paraId="51BC8EAA" w14:textId="77777777" w:rsidTr="0084239F">
        <w:tc>
          <w:tcPr>
            <w:tcW w:w="10065" w:type="dxa"/>
          </w:tcPr>
          <w:p w14:paraId="77D084F5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1589A78A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5CED0869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0C689597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233F757C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548ACF4B" w14:textId="77777777" w:rsidR="00F3068B" w:rsidRPr="00E8565B" w:rsidRDefault="00F3068B" w:rsidP="0004791A">
            <w:pPr>
              <w:jc w:val="right"/>
              <w:rPr>
                <w:rtl/>
              </w:rPr>
            </w:pPr>
          </w:p>
          <w:p w14:paraId="6C3F4164" w14:textId="77777777" w:rsidR="00F3068B" w:rsidRPr="00E8565B" w:rsidRDefault="00F3068B" w:rsidP="0004791A">
            <w:pPr>
              <w:jc w:val="right"/>
            </w:pPr>
          </w:p>
        </w:tc>
      </w:tr>
    </w:tbl>
    <w:p w14:paraId="49B9FAFB" w14:textId="77777777" w:rsidR="0004791A" w:rsidRPr="00E8565B" w:rsidRDefault="0004791A" w:rsidP="00F3068B"/>
    <w:p w14:paraId="7EDE463F" w14:textId="77777777" w:rsidR="0004791A" w:rsidRPr="00E8565B" w:rsidRDefault="0004791A" w:rsidP="00F3068B">
      <w:pPr>
        <w:bidi/>
        <w:rPr>
          <w:b/>
          <w:bCs/>
        </w:rPr>
      </w:pPr>
      <w:r w:rsidRPr="00E8565B">
        <w:rPr>
          <w:rFonts w:hint="cs"/>
          <w:b/>
          <w:bCs/>
          <w:rtl/>
        </w:rPr>
        <w:t xml:space="preserve">3. </w:t>
      </w:r>
      <w:r w:rsidRPr="00E8565B">
        <w:rPr>
          <w:b/>
          <w:bCs/>
          <w:rtl/>
        </w:rPr>
        <w:t>تنظيم الشركة</w:t>
      </w:r>
      <w:r w:rsidRPr="00E8565B">
        <w:rPr>
          <w:b/>
          <w:bCs/>
        </w:rPr>
        <w:t>:</w:t>
      </w:r>
    </w:p>
    <w:p w14:paraId="3039E1A3" w14:textId="77777777" w:rsidR="0004791A" w:rsidRPr="00E8565B" w:rsidRDefault="0004791A" w:rsidP="0004791A">
      <w:pPr>
        <w:jc w:val="right"/>
      </w:pPr>
    </w:p>
    <w:p w14:paraId="379202B5" w14:textId="77777777" w:rsidR="0004791A" w:rsidRPr="00E8565B" w:rsidRDefault="0004791A" w:rsidP="00F3068B">
      <w:pPr>
        <w:bidi/>
        <w:rPr>
          <w:rtl/>
        </w:rPr>
      </w:pPr>
      <w:r w:rsidRPr="00E8565B">
        <w:rPr>
          <w:rFonts w:hint="cs"/>
          <w:rtl/>
        </w:rPr>
        <w:t xml:space="preserve">   </w:t>
      </w:r>
      <w:r w:rsidR="00F3068B" w:rsidRPr="00E8565B">
        <w:rPr>
          <w:rFonts w:hint="cs"/>
          <w:rtl/>
        </w:rPr>
        <w:t>1.3</w:t>
      </w:r>
      <w:r w:rsidR="006B0D06" w:rsidRPr="00E8565B">
        <w:rPr>
          <w:rFonts w:hint="cs"/>
          <w:rtl/>
        </w:rPr>
        <w:t xml:space="preserve"> </w:t>
      </w:r>
      <w:r w:rsidRPr="00E8565B">
        <w:rPr>
          <w:rtl/>
        </w:rPr>
        <w:t>المسؤول عن نشاط مستشار الاستثمار الت</w:t>
      </w:r>
      <w:r w:rsidR="00F3068B" w:rsidRPr="00E8565B">
        <w:rPr>
          <w:rFonts w:hint="cs"/>
          <w:rtl/>
        </w:rPr>
        <w:t>ساهمي: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068B" w:rsidRPr="00E8565B" w14:paraId="276DD249" w14:textId="77777777" w:rsidTr="00F3068B">
        <w:tc>
          <w:tcPr>
            <w:tcW w:w="10112" w:type="dxa"/>
          </w:tcPr>
          <w:p w14:paraId="777EA115" w14:textId="77777777" w:rsidR="00F3068B" w:rsidRPr="00E8565B" w:rsidRDefault="00F3068B" w:rsidP="00F3068B">
            <w:pPr>
              <w:bidi/>
              <w:rPr>
                <w:rtl/>
              </w:rPr>
            </w:pPr>
          </w:p>
          <w:p w14:paraId="4FF69FD5" w14:textId="77777777" w:rsidR="00F3068B" w:rsidRPr="00E8565B" w:rsidRDefault="00F3068B" w:rsidP="00F3068B">
            <w:pPr>
              <w:bidi/>
            </w:pPr>
            <w:r w:rsidRPr="00E8565B">
              <w:rPr>
                <w:rtl/>
              </w:rPr>
              <w:t>الاسم</w:t>
            </w:r>
            <w:r w:rsidRPr="00E8565B">
              <w:rPr>
                <w:rFonts w:hint="cs"/>
                <w:rtl/>
              </w:rPr>
              <w:t xml:space="preserve">:   </w:t>
            </w:r>
            <w:r w:rsidRPr="00E8565B">
              <w:rPr>
                <w:rtl/>
              </w:rPr>
              <w:t xml:space="preserve"> </w:t>
            </w:r>
            <w:r w:rsidRPr="00E8565B">
              <w:rPr>
                <w:rFonts w:hint="cs"/>
                <w:rtl/>
              </w:rPr>
              <w:t xml:space="preserve">                                   </w:t>
            </w:r>
            <w:r w:rsidR="009F570E" w:rsidRPr="00E8565B">
              <w:rPr>
                <w:rFonts w:hint="cs"/>
                <w:rtl/>
              </w:rPr>
              <w:t xml:space="preserve">        </w:t>
            </w:r>
            <w:r w:rsidRPr="00E8565B">
              <w:rPr>
                <w:rFonts w:hint="cs"/>
                <w:rtl/>
              </w:rPr>
              <w:t xml:space="preserve">     اللقب</w:t>
            </w:r>
            <w:r w:rsidRPr="00E8565B">
              <w:t>:</w:t>
            </w:r>
          </w:p>
          <w:p w14:paraId="435E9C4D" w14:textId="77777777" w:rsidR="00F3068B" w:rsidRPr="00E8565B" w:rsidRDefault="00F3068B" w:rsidP="00F3068B">
            <w:pPr>
              <w:bidi/>
            </w:pPr>
            <w:r w:rsidRPr="00E8565B">
              <w:rPr>
                <w:rFonts w:hint="cs"/>
                <w:rtl/>
              </w:rPr>
              <w:t xml:space="preserve">الهاتف:                                       </w:t>
            </w:r>
            <w:r w:rsidR="009F570E" w:rsidRPr="00E8565B">
              <w:rPr>
                <w:rFonts w:hint="cs"/>
                <w:rtl/>
              </w:rPr>
              <w:t xml:space="preserve">         </w:t>
            </w:r>
            <w:r w:rsidRPr="00E8565B">
              <w:rPr>
                <w:rFonts w:hint="cs"/>
                <w:rtl/>
              </w:rPr>
              <w:t xml:space="preserve">  الفاكس:</w:t>
            </w:r>
          </w:p>
          <w:p w14:paraId="1F9EFB5C" w14:textId="77777777" w:rsidR="009F570E" w:rsidRPr="00E8565B" w:rsidRDefault="009F570E" w:rsidP="00F3068B">
            <w:pPr>
              <w:bidi/>
              <w:rPr>
                <w:rtl/>
              </w:rPr>
            </w:pPr>
          </w:p>
          <w:p w14:paraId="311DB38B" w14:textId="77777777" w:rsidR="00F3068B" w:rsidRPr="00E8565B" w:rsidRDefault="00F3068B" w:rsidP="009F570E">
            <w:pPr>
              <w:bidi/>
            </w:pP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 xml:space="preserve">بريد </w:t>
            </w: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>إلكتروني</w:t>
            </w:r>
            <w:r w:rsidRPr="00E8565B">
              <w:t xml:space="preserve"> :</w:t>
            </w:r>
          </w:p>
          <w:p w14:paraId="5B7D9B09" w14:textId="77777777" w:rsidR="00F3068B" w:rsidRPr="00E8565B" w:rsidRDefault="00F3068B" w:rsidP="00F3068B">
            <w:pPr>
              <w:bidi/>
            </w:pPr>
          </w:p>
          <w:p w14:paraId="7CB1834E" w14:textId="77777777" w:rsidR="00F3068B" w:rsidRPr="00E8565B" w:rsidRDefault="00F3068B" w:rsidP="00F3068B">
            <w:pPr>
              <w:bidi/>
              <w:rPr>
                <w:rtl/>
              </w:rPr>
            </w:pP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>وظيفة</w:t>
            </w:r>
            <w:r w:rsidRPr="00E8565B">
              <w:t xml:space="preserve"> :</w:t>
            </w:r>
          </w:p>
          <w:p w14:paraId="41073BC6" w14:textId="77777777" w:rsidR="00F3068B" w:rsidRPr="00E8565B" w:rsidRDefault="00F3068B" w:rsidP="00F3068B">
            <w:pPr>
              <w:bidi/>
            </w:pPr>
          </w:p>
          <w:p w14:paraId="4D8CFF42" w14:textId="77777777" w:rsidR="00F3068B" w:rsidRPr="00E8565B" w:rsidRDefault="00F3068B" w:rsidP="00F3068B">
            <w:pPr>
              <w:bidi/>
              <w:rPr>
                <w:rtl/>
              </w:rPr>
            </w:pPr>
            <w:r w:rsidRPr="00E8565B">
              <w:rPr>
                <w:rtl/>
              </w:rPr>
              <w:t>الشهادة</w:t>
            </w:r>
            <w:r w:rsidRPr="00E8565B">
              <w:t xml:space="preserve"> :</w:t>
            </w:r>
          </w:p>
          <w:p w14:paraId="35296922" w14:textId="77777777" w:rsidR="00F3068B" w:rsidRPr="00E8565B" w:rsidRDefault="00F3068B" w:rsidP="00F3068B">
            <w:pPr>
              <w:bidi/>
            </w:pPr>
          </w:p>
          <w:p w14:paraId="10B3153F" w14:textId="77777777" w:rsidR="00F3068B" w:rsidRPr="00E8565B" w:rsidRDefault="00F3068B" w:rsidP="00F3068B">
            <w:pPr>
              <w:bidi/>
              <w:rPr>
                <w:rtl/>
              </w:rPr>
            </w:pP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 xml:space="preserve">خبرة </w:t>
            </w: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>مهنية</w:t>
            </w:r>
            <w:r w:rsidRPr="00E8565B">
              <w:rPr>
                <w:rFonts w:hint="cs"/>
                <w:rtl/>
              </w:rPr>
              <w:t>:</w:t>
            </w:r>
          </w:p>
          <w:p w14:paraId="4142C7D6" w14:textId="77777777" w:rsidR="00F3068B" w:rsidRPr="00E8565B" w:rsidRDefault="00F3068B" w:rsidP="00F3068B">
            <w:pPr>
              <w:bidi/>
              <w:rPr>
                <w:rtl/>
              </w:rPr>
            </w:pPr>
          </w:p>
          <w:p w14:paraId="39F92E31" w14:textId="77777777" w:rsidR="00F3068B" w:rsidRPr="00E8565B" w:rsidRDefault="00F3068B" w:rsidP="00F3068B">
            <w:pPr>
              <w:bidi/>
              <w:rPr>
                <w:rtl/>
              </w:rPr>
            </w:pPr>
          </w:p>
        </w:tc>
      </w:tr>
    </w:tbl>
    <w:p w14:paraId="3B29151C" w14:textId="77777777" w:rsidR="0004791A" w:rsidRPr="00E8565B" w:rsidRDefault="0004791A" w:rsidP="00F3068B">
      <w:pPr>
        <w:rPr>
          <w:rtl/>
        </w:rPr>
      </w:pPr>
    </w:p>
    <w:p w14:paraId="321B9DCD" w14:textId="77777777" w:rsidR="0052433D" w:rsidRPr="00E8565B" w:rsidRDefault="0052433D" w:rsidP="00F3068B">
      <w:pPr>
        <w:rPr>
          <w:rtl/>
        </w:rPr>
      </w:pPr>
    </w:p>
    <w:p w14:paraId="68819803" w14:textId="77777777" w:rsidR="0052433D" w:rsidRPr="00E8565B" w:rsidRDefault="0052433D" w:rsidP="00F3068B">
      <w:pPr>
        <w:rPr>
          <w:rtl/>
        </w:rPr>
      </w:pPr>
    </w:p>
    <w:p w14:paraId="4EB1A36D" w14:textId="77777777" w:rsidR="0052433D" w:rsidRPr="00E8565B" w:rsidRDefault="0052433D" w:rsidP="00F3068B">
      <w:pPr>
        <w:rPr>
          <w:rtl/>
        </w:rPr>
      </w:pPr>
    </w:p>
    <w:p w14:paraId="0FD75B80" w14:textId="77777777" w:rsidR="0052433D" w:rsidRPr="00E8565B" w:rsidRDefault="0052433D" w:rsidP="00F3068B">
      <w:pPr>
        <w:rPr>
          <w:rtl/>
        </w:rPr>
      </w:pPr>
    </w:p>
    <w:p w14:paraId="53DDFB3D" w14:textId="77777777" w:rsidR="0052433D" w:rsidRPr="00E8565B" w:rsidRDefault="0052433D" w:rsidP="00F3068B">
      <w:pPr>
        <w:rPr>
          <w:rtl/>
        </w:rPr>
      </w:pPr>
    </w:p>
    <w:p w14:paraId="05FC46C7" w14:textId="77777777" w:rsidR="0052433D" w:rsidRPr="00E8565B" w:rsidRDefault="0052433D" w:rsidP="00F3068B">
      <w:pPr>
        <w:rPr>
          <w:rtl/>
        </w:rPr>
      </w:pPr>
    </w:p>
    <w:p w14:paraId="3A33FE2F" w14:textId="77777777" w:rsidR="001B0BF2" w:rsidRPr="00E8565B" w:rsidRDefault="001B0BF2" w:rsidP="00F3068B"/>
    <w:p w14:paraId="77AB2C42" w14:textId="77777777" w:rsidR="0004791A" w:rsidRPr="00E8565B" w:rsidRDefault="00F3068B" w:rsidP="00F3068B">
      <w:pPr>
        <w:bidi/>
        <w:rPr>
          <w:rtl/>
        </w:rPr>
      </w:pPr>
      <w:r w:rsidRPr="00E8565B">
        <w:rPr>
          <w:rFonts w:hint="cs"/>
          <w:rtl/>
        </w:rPr>
        <w:t xml:space="preserve">2.3 </w:t>
      </w:r>
      <w:r w:rsidR="0004791A" w:rsidRPr="00E8565B">
        <w:rPr>
          <w:rtl/>
        </w:rPr>
        <w:t>الموارد البشرية ال</w:t>
      </w:r>
      <w:r w:rsidR="009F3F13" w:rsidRPr="00E8565B">
        <w:rPr>
          <w:rtl/>
        </w:rPr>
        <w:t>م</w:t>
      </w:r>
      <w:r w:rsidR="009F3F13" w:rsidRPr="00E8565B">
        <w:rPr>
          <w:rFonts w:hint="cs"/>
          <w:rtl/>
        </w:rPr>
        <w:t>توقعة</w:t>
      </w:r>
      <w:r w:rsidR="0004791A" w:rsidRPr="00E8565B"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2"/>
        <w:gridCol w:w="3318"/>
        <w:gridCol w:w="3322"/>
      </w:tblGrid>
      <w:tr w:rsidR="00F3068B" w:rsidRPr="00E8565B" w14:paraId="6AE88240" w14:textId="77777777" w:rsidTr="00F3068B">
        <w:tc>
          <w:tcPr>
            <w:tcW w:w="3370" w:type="dxa"/>
          </w:tcPr>
          <w:p w14:paraId="7CCDE259" w14:textId="77777777" w:rsidR="00F3068B" w:rsidRPr="00E8565B" w:rsidRDefault="0052433D" w:rsidP="00F3068B">
            <w:pPr>
              <w:bidi/>
              <w:rPr>
                <w:b/>
                <w:bCs/>
                <w:rtl/>
              </w:rPr>
            </w:pPr>
            <w:r w:rsidRPr="00E8565B">
              <w:rPr>
                <w:rtl/>
              </w:rPr>
              <w:t>الفئة</w:t>
            </w:r>
          </w:p>
        </w:tc>
        <w:tc>
          <w:tcPr>
            <w:tcW w:w="3371" w:type="dxa"/>
          </w:tcPr>
          <w:p w14:paraId="017172A3" w14:textId="77777777" w:rsidR="00F3068B" w:rsidRPr="00E8565B" w:rsidRDefault="0052433D" w:rsidP="00F3068B">
            <w:pPr>
              <w:bidi/>
              <w:rPr>
                <w:b/>
                <w:bCs/>
                <w:rtl/>
              </w:rPr>
            </w:pPr>
            <w:r w:rsidRPr="00E8565B">
              <w:rPr>
                <w:rFonts w:hint="cs"/>
                <w:rtl/>
              </w:rPr>
              <w:t>العدد</w:t>
            </w:r>
          </w:p>
        </w:tc>
        <w:tc>
          <w:tcPr>
            <w:tcW w:w="3371" w:type="dxa"/>
          </w:tcPr>
          <w:p w14:paraId="784785E4" w14:textId="77777777" w:rsidR="00F3068B" w:rsidRPr="00E8565B" w:rsidRDefault="0052433D" w:rsidP="00F3068B">
            <w:pPr>
              <w:bidi/>
              <w:rPr>
                <w:b/>
                <w:bCs/>
                <w:rtl/>
              </w:rPr>
            </w:pPr>
            <w:r w:rsidRPr="00E8565B">
              <w:rPr>
                <w:rFonts w:hint="cs"/>
                <w:rtl/>
              </w:rPr>
              <w:t>ال</w:t>
            </w:r>
            <w:r w:rsidRPr="00E8565B">
              <w:rPr>
                <w:rtl/>
              </w:rPr>
              <w:t>وظيفة</w:t>
            </w:r>
          </w:p>
        </w:tc>
      </w:tr>
      <w:tr w:rsidR="00F3068B" w:rsidRPr="00E8565B" w14:paraId="4E98A290" w14:textId="77777777" w:rsidTr="00F3068B">
        <w:tc>
          <w:tcPr>
            <w:tcW w:w="3370" w:type="dxa"/>
          </w:tcPr>
          <w:p w14:paraId="74D9B161" w14:textId="77777777" w:rsidR="0052433D" w:rsidRPr="00E8565B" w:rsidRDefault="0052433D" w:rsidP="0052433D">
            <w:pPr>
              <w:jc w:val="right"/>
            </w:pPr>
            <w:r w:rsidRPr="00E8565B">
              <w:rPr>
                <w:rtl/>
              </w:rPr>
              <w:t>إطارات</w:t>
            </w:r>
          </w:p>
          <w:p w14:paraId="5E76D83D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10527BB2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476025D8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</w:tr>
      <w:tr w:rsidR="00F3068B" w:rsidRPr="00E8565B" w14:paraId="6BC5318F" w14:textId="77777777" w:rsidTr="00F3068B">
        <w:tc>
          <w:tcPr>
            <w:tcW w:w="3370" w:type="dxa"/>
          </w:tcPr>
          <w:p w14:paraId="50A15902" w14:textId="77777777" w:rsidR="0052433D" w:rsidRPr="00E8565B" w:rsidRDefault="005C711E" w:rsidP="0052433D">
            <w:pPr>
              <w:jc w:val="right"/>
            </w:pPr>
            <w:r w:rsidRPr="00E8565B">
              <w:rPr>
                <w:rFonts w:hint="cs"/>
                <w:rtl/>
              </w:rPr>
              <w:t>أعوان  التحكم</w:t>
            </w:r>
          </w:p>
          <w:p w14:paraId="58E094BE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3AB70FE5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1BE999FD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</w:tr>
      <w:tr w:rsidR="00F3068B" w:rsidRPr="00E8565B" w14:paraId="3930F996" w14:textId="77777777" w:rsidTr="00F3068B">
        <w:tc>
          <w:tcPr>
            <w:tcW w:w="3370" w:type="dxa"/>
          </w:tcPr>
          <w:p w14:paraId="070B3310" w14:textId="77777777" w:rsidR="0052433D" w:rsidRPr="00E8565B" w:rsidRDefault="005C711E" w:rsidP="0052433D">
            <w:pPr>
              <w:jc w:val="right"/>
              <w:rPr>
                <w:rtl/>
              </w:rPr>
            </w:pPr>
            <w:r w:rsidRPr="00E8565B">
              <w:rPr>
                <w:rFonts w:hint="cs"/>
                <w:rtl/>
              </w:rPr>
              <w:t>أعوان التنفيذ</w:t>
            </w:r>
          </w:p>
          <w:p w14:paraId="53B2A6E2" w14:textId="77777777" w:rsidR="00226E6E" w:rsidRPr="00E8565B" w:rsidRDefault="00226E6E" w:rsidP="00226E6E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07B8FD2E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</w:tc>
        <w:tc>
          <w:tcPr>
            <w:tcW w:w="3371" w:type="dxa"/>
          </w:tcPr>
          <w:p w14:paraId="5ED56F5A" w14:textId="77777777" w:rsidR="00F3068B" w:rsidRPr="00E8565B" w:rsidRDefault="00F3068B" w:rsidP="00F3068B">
            <w:pPr>
              <w:bidi/>
              <w:rPr>
                <w:b/>
                <w:bCs/>
                <w:rtl/>
              </w:rPr>
            </w:pPr>
          </w:p>
          <w:p w14:paraId="3D1DBEE4" w14:textId="77777777" w:rsidR="00226E6E" w:rsidRPr="00E8565B" w:rsidRDefault="00226E6E" w:rsidP="00226E6E">
            <w:pPr>
              <w:bidi/>
              <w:rPr>
                <w:b/>
                <w:bCs/>
                <w:rtl/>
              </w:rPr>
            </w:pPr>
          </w:p>
        </w:tc>
      </w:tr>
    </w:tbl>
    <w:p w14:paraId="26E3B148" w14:textId="77777777" w:rsidR="009F570E" w:rsidRPr="00E8565B" w:rsidRDefault="009F570E" w:rsidP="009F570E">
      <w:pPr>
        <w:bidi/>
        <w:rPr>
          <w:rtl/>
        </w:rPr>
      </w:pPr>
    </w:p>
    <w:p w14:paraId="0814DD11" w14:textId="77777777" w:rsidR="00226E6E" w:rsidRPr="00E8565B" w:rsidRDefault="009F570E" w:rsidP="009F570E">
      <w:pPr>
        <w:bidi/>
        <w:rPr>
          <w:rtl/>
        </w:rPr>
      </w:pPr>
      <w:r w:rsidRPr="00E8565B">
        <w:rPr>
          <w:rFonts w:hint="cs"/>
          <w:rtl/>
        </w:rPr>
        <w:t xml:space="preserve">3.3 </w:t>
      </w:r>
      <w:r w:rsidR="009F3F13" w:rsidRPr="00E8565B">
        <w:rPr>
          <w:rtl/>
        </w:rPr>
        <w:t>الموارد المادية الم</w:t>
      </w:r>
      <w:r w:rsidR="009F3F13" w:rsidRPr="00E8565B">
        <w:rPr>
          <w:rFonts w:hint="cs"/>
          <w:rtl/>
        </w:rPr>
        <w:t>توقعة</w:t>
      </w:r>
      <w:r w:rsidR="006B0D06" w:rsidRPr="00E8565B"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1"/>
        <w:gridCol w:w="3320"/>
        <w:gridCol w:w="3321"/>
      </w:tblGrid>
      <w:tr w:rsidR="0052433D" w:rsidRPr="00E8565B" w14:paraId="4AA3DFBA" w14:textId="77777777" w:rsidTr="0052433D">
        <w:tc>
          <w:tcPr>
            <w:tcW w:w="3370" w:type="dxa"/>
          </w:tcPr>
          <w:p w14:paraId="23719AB6" w14:textId="77777777" w:rsidR="0052433D" w:rsidRPr="00E8565B" w:rsidRDefault="0052433D" w:rsidP="0052433D">
            <w:pPr>
              <w:bidi/>
              <w:rPr>
                <w:rtl/>
              </w:rPr>
            </w:pPr>
            <w:r w:rsidRPr="00E8565B">
              <w:rPr>
                <w:rtl/>
              </w:rPr>
              <w:t xml:space="preserve">طبيعة </w:t>
            </w:r>
            <w:r w:rsidR="009F3F13" w:rsidRPr="00E8565B">
              <w:rPr>
                <w:rFonts w:hint="cs"/>
                <w:rtl/>
              </w:rPr>
              <w:t xml:space="preserve">المحلات </w:t>
            </w:r>
            <w:r w:rsidRPr="00E8565B">
              <w:rPr>
                <w:rFonts w:hint="cs"/>
                <w:rtl/>
              </w:rPr>
              <w:t xml:space="preserve">                              </w:t>
            </w:r>
            <w:r w:rsidRPr="00E8565B">
              <w:rPr>
                <w:rtl/>
              </w:rPr>
              <w:t xml:space="preserve"> </w:t>
            </w:r>
          </w:p>
        </w:tc>
        <w:tc>
          <w:tcPr>
            <w:tcW w:w="3371" w:type="dxa"/>
          </w:tcPr>
          <w:p w14:paraId="5849012C" w14:textId="77777777" w:rsidR="0052433D" w:rsidRPr="00E8565B" w:rsidRDefault="0052433D" w:rsidP="0052433D">
            <w:pPr>
              <w:bidi/>
              <w:rPr>
                <w:rtl/>
              </w:rPr>
            </w:pPr>
            <w:r w:rsidRPr="00E8565B">
              <w:rPr>
                <w:rtl/>
              </w:rPr>
              <w:t>وصف</w:t>
            </w:r>
          </w:p>
        </w:tc>
        <w:tc>
          <w:tcPr>
            <w:tcW w:w="3371" w:type="dxa"/>
          </w:tcPr>
          <w:p w14:paraId="03BED2A6" w14:textId="77777777" w:rsidR="0052433D" w:rsidRPr="00E8565B" w:rsidRDefault="0052433D" w:rsidP="0052433D">
            <w:pPr>
              <w:bidi/>
              <w:rPr>
                <w:rtl/>
              </w:rPr>
            </w:pPr>
            <w:r w:rsidRPr="00E8565B">
              <w:rPr>
                <w:rtl/>
              </w:rPr>
              <w:t>الملكية / الإيجار</w:t>
            </w:r>
          </w:p>
        </w:tc>
      </w:tr>
      <w:tr w:rsidR="0052433D" w:rsidRPr="00E8565B" w14:paraId="1D024739" w14:textId="77777777" w:rsidTr="0052433D">
        <w:tc>
          <w:tcPr>
            <w:tcW w:w="3370" w:type="dxa"/>
          </w:tcPr>
          <w:p w14:paraId="0BCACFF8" w14:textId="77777777" w:rsidR="0052433D" w:rsidRPr="00E8565B" w:rsidRDefault="0052433D" w:rsidP="0052433D">
            <w:pPr>
              <w:bidi/>
              <w:rPr>
                <w:rtl/>
              </w:rPr>
            </w:pPr>
          </w:p>
          <w:p w14:paraId="7E99180F" w14:textId="77777777" w:rsidR="0052433D" w:rsidRPr="00E8565B" w:rsidRDefault="0052433D" w:rsidP="0052433D">
            <w:pPr>
              <w:bidi/>
              <w:rPr>
                <w:rtl/>
              </w:rPr>
            </w:pPr>
          </w:p>
          <w:p w14:paraId="523CF5C7" w14:textId="77777777" w:rsidR="0052433D" w:rsidRPr="00E8565B" w:rsidRDefault="0052433D" w:rsidP="0052433D">
            <w:pPr>
              <w:bidi/>
              <w:rPr>
                <w:rtl/>
              </w:rPr>
            </w:pPr>
          </w:p>
          <w:p w14:paraId="07ADB6BA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  <w:tc>
          <w:tcPr>
            <w:tcW w:w="3371" w:type="dxa"/>
          </w:tcPr>
          <w:p w14:paraId="2E47B279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  <w:tc>
          <w:tcPr>
            <w:tcW w:w="3371" w:type="dxa"/>
          </w:tcPr>
          <w:p w14:paraId="0F968894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</w:tr>
    </w:tbl>
    <w:p w14:paraId="7B7304AF" w14:textId="77777777" w:rsidR="006B0D06" w:rsidRPr="00E8565B" w:rsidRDefault="006B0D06" w:rsidP="0052433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12"/>
        <w:gridCol w:w="3342"/>
      </w:tblGrid>
      <w:tr w:rsidR="0052433D" w:rsidRPr="00E8565B" w14:paraId="5D2CEB89" w14:textId="77777777" w:rsidTr="0084239F">
        <w:tc>
          <w:tcPr>
            <w:tcW w:w="6663" w:type="dxa"/>
          </w:tcPr>
          <w:p w14:paraId="0687A982" w14:textId="77777777" w:rsidR="0052433D" w:rsidRPr="00E8565B" w:rsidRDefault="0052433D" w:rsidP="0052433D">
            <w:pPr>
              <w:jc w:val="right"/>
              <w:rPr>
                <w:lang w:bidi="ar-DZ"/>
              </w:rPr>
            </w:pPr>
          </w:p>
        </w:tc>
        <w:tc>
          <w:tcPr>
            <w:tcW w:w="3402" w:type="dxa"/>
          </w:tcPr>
          <w:p w14:paraId="1D7EA47D" w14:textId="77777777" w:rsidR="0052433D" w:rsidRPr="00E8565B" w:rsidRDefault="0052433D" w:rsidP="0052433D">
            <w:pPr>
              <w:jc w:val="right"/>
              <w:rPr>
                <w:rtl/>
              </w:rPr>
            </w:pPr>
            <w:r w:rsidRPr="00E8565B">
              <w:rPr>
                <w:rtl/>
              </w:rPr>
              <w:t xml:space="preserve">وسائل </w:t>
            </w:r>
            <w:r w:rsidRPr="00E8565B">
              <w:rPr>
                <w:rFonts w:hint="cs"/>
                <w:rtl/>
              </w:rPr>
              <w:t>الاتصال</w:t>
            </w:r>
          </w:p>
          <w:p w14:paraId="1E791519" w14:textId="77777777" w:rsidR="0052433D" w:rsidRPr="00E8565B" w:rsidRDefault="0052433D" w:rsidP="0052433D">
            <w:pPr>
              <w:jc w:val="right"/>
            </w:pPr>
          </w:p>
          <w:p w14:paraId="262B10B6" w14:textId="77777777" w:rsidR="0052433D" w:rsidRPr="00E8565B" w:rsidRDefault="0052433D" w:rsidP="0052433D">
            <w:pPr>
              <w:jc w:val="right"/>
              <w:rPr>
                <w:lang w:bidi="ar-DZ"/>
              </w:rPr>
            </w:pPr>
          </w:p>
        </w:tc>
      </w:tr>
      <w:tr w:rsidR="0052433D" w:rsidRPr="00E8565B" w14:paraId="50AE3E0F" w14:textId="77777777" w:rsidTr="0084239F">
        <w:tc>
          <w:tcPr>
            <w:tcW w:w="6663" w:type="dxa"/>
          </w:tcPr>
          <w:p w14:paraId="1F54C34F" w14:textId="77777777" w:rsidR="009F570E" w:rsidRPr="00E8565B" w:rsidRDefault="009F570E" w:rsidP="0052433D">
            <w:pPr>
              <w:jc w:val="right"/>
              <w:rPr>
                <w:lang w:bidi="ar-DZ"/>
              </w:rPr>
            </w:pPr>
          </w:p>
          <w:p w14:paraId="11D56DB1" w14:textId="4C507773" w:rsidR="0052433D" w:rsidRPr="00E8565B" w:rsidRDefault="0052433D" w:rsidP="009F570E">
            <w:pPr>
              <w:jc w:val="right"/>
              <w:rPr>
                <w:lang w:bidi="ar-DZ"/>
              </w:rPr>
            </w:pPr>
          </w:p>
        </w:tc>
        <w:tc>
          <w:tcPr>
            <w:tcW w:w="3402" w:type="dxa"/>
          </w:tcPr>
          <w:p w14:paraId="43DDD76C" w14:textId="77777777" w:rsidR="0052433D" w:rsidRPr="00E8565B" w:rsidRDefault="0052433D" w:rsidP="0052433D">
            <w:pPr>
              <w:jc w:val="right"/>
              <w:rPr>
                <w:rtl/>
              </w:rPr>
            </w:pPr>
            <w:r w:rsidRPr="00E8565B">
              <w:rPr>
                <w:rFonts w:hint="cs"/>
                <w:rtl/>
              </w:rPr>
              <w:t>أجهزة الإعلام الآلي</w:t>
            </w:r>
          </w:p>
          <w:p w14:paraId="309E25F3" w14:textId="77777777" w:rsidR="0052433D" w:rsidRPr="00E8565B" w:rsidRDefault="0052433D" w:rsidP="0052433D">
            <w:pPr>
              <w:jc w:val="right"/>
            </w:pPr>
          </w:p>
          <w:p w14:paraId="3E229B57" w14:textId="77777777" w:rsidR="0052433D" w:rsidRPr="00E8565B" w:rsidRDefault="0052433D" w:rsidP="0052433D">
            <w:pPr>
              <w:jc w:val="right"/>
              <w:rPr>
                <w:lang w:bidi="ar-DZ"/>
              </w:rPr>
            </w:pPr>
          </w:p>
        </w:tc>
      </w:tr>
    </w:tbl>
    <w:p w14:paraId="478F9D0A" w14:textId="77777777" w:rsidR="006B0D06" w:rsidRPr="00E8565B" w:rsidRDefault="006B0D06" w:rsidP="0052433D"/>
    <w:p w14:paraId="6B886F6F" w14:textId="77777777" w:rsidR="006B0D06" w:rsidRPr="00E8565B" w:rsidRDefault="0052433D" w:rsidP="0052433D">
      <w:pPr>
        <w:bidi/>
        <w:rPr>
          <w:rtl/>
        </w:rPr>
      </w:pPr>
      <w:r w:rsidRPr="00E8565B">
        <w:rPr>
          <w:rFonts w:hint="cs"/>
          <w:rtl/>
        </w:rPr>
        <w:t>4.3 نظام</w:t>
      </w:r>
      <w:r w:rsidR="006B0D06" w:rsidRPr="00E8565B">
        <w:rPr>
          <w:rtl/>
        </w:rPr>
        <w:t xml:space="preserve"> الأمن</w:t>
      </w:r>
      <w:r w:rsidRPr="00E8565B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6"/>
        <w:gridCol w:w="6586"/>
      </w:tblGrid>
      <w:tr w:rsidR="0052433D" w:rsidRPr="00E8565B" w14:paraId="18DBEBEF" w14:textId="77777777" w:rsidTr="0052433D">
        <w:tc>
          <w:tcPr>
            <w:tcW w:w="3417" w:type="dxa"/>
          </w:tcPr>
          <w:p w14:paraId="6C27D741" w14:textId="77777777" w:rsidR="0052433D" w:rsidRPr="00E8565B" w:rsidRDefault="0052433D" w:rsidP="0052433D">
            <w:pPr>
              <w:jc w:val="right"/>
              <w:rPr>
                <w:rtl/>
              </w:rPr>
            </w:pPr>
            <w:r w:rsidRPr="00E8565B">
              <w:rPr>
                <w:rtl/>
              </w:rPr>
              <w:t>حماية المباني</w:t>
            </w:r>
          </w:p>
          <w:p w14:paraId="4F79C209" w14:textId="77777777" w:rsidR="0052433D" w:rsidRPr="00E8565B" w:rsidRDefault="0052433D" w:rsidP="0052433D">
            <w:pPr>
              <w:jc w:val="right"/>
            </w:pPr>
          </w:p>
          <w:p w14:paraId="0D15C2FE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  <w:tc>
          <w:tcPr>
            <w:tcW w:w="6695" w:type="dxa"/>
          </w:tcPr>
          <w:p w14:paraId="16E63715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</w:tr>
      <w:tr w:rsidR="0052433D" w:rsidRPr="00E8565B" w14:paraId="45044240" w14:textId="77777777" w:rsidTr="0052433D">
        <w:tc>
          <w:tcPr>
            <w:tcW w:w="3417" w:type="dxa"/>
          </w:tcPr>
          <w:p w14:paraId="47F6F85B" w14:textId="77777777" w:rsidR="0052433D" w:rsidRPr="00E8565B" w:rsidRDefault="0052433D" w:rsidP="0052433D">
            <w:pPr>
              <w:jc w:val="right"/>
              <w:rPr>
                <w:rtl/>
              </w:rPr>
            </w:pPr>
            <w:r w:rsidRPr="00E8565B">
              <w:rPr>
                <w:rtl/>
              </w:rPr>
              <w:t>أمن تكنولوجيا المعلومات</w:t>
            </w:r>
          </w:p>
          <w:p w14:paraId="68A28E4D" w14:textId="77777777" w:rsidR="0052433D" w:rsidRPr="00E8565B" w:rsidRDefault="0052433D" w:rsidP="0052433D">
            <w:pPr>
              <w:jc w:val="right"/>
            </w:pPr>
          </w:p>
          <w:p w14:paraId="3F3A189C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  <w:tc>
          <w:tcPr>
            <w:tcW w:w="6695" w:type="dxa"/>
          </w:tcPr>
          <w:p w14:paraId="32CEDD15" w14:textId="77777777" w:rsidR="0052433D" w:rsidRPr="00E8565B" w:rsidRDefault="0052433D" w:rsidP="0052433D">
            <w:pPr>
              <w:bidi/>
              <w:rPr>
                <w:rtl/>
              </w:rPr>
            </w:pPr>
          </w:p>
        </w:tc>
      </w:tr>
    </w:tbl>
    <w:p w14:paraId="4F6E6000" w14:textId="77777777" w:rsidR="006B0D06" w:rsidRPr="00E8565B" w:rsidRDefault="006B0D06" w:rsidP="0052433D"/>
    <w:p w14:paraId="5865B62B" w14:textId="77777777" w:rsidR="0052433D" w:rsidRPr="00E8565B" w:rsidRDefault="0052433D" w:rsidP="0052433D">
      <w:pPr>
        <w:bidi/>
        <w:rPr>
          <w:b/>
          <w:bCs/>
          <w:rtl/>
        </w:rPr>
      </w:pPr>
      <w:r w:rsidRPr="00E8565B">
        <w:rPr>
          <w:rFonts w:hint="cs"/>
          <w:b/>
          <w:bCs/>
          <w:rtl/>
        </w:rPr>
        <w:t xml:space="preserve">4. </w:t>
      </w:r>
      <w:r w:rsidR="006B0D06" w:rsidRPr="00E8565B">
        <w:rPr>
          <w:b/>
          <w:bCs/>
        </w:rPr>
        <w:t xml:space="preserve"> </w:t>
      </w:r>
      <w:r w:rsidR="006B0D06" w:rsidRPr="00E8565B">
        <w:rPr>
          <w:b/>
          <w:bCs/>
          <w:rtl/>
        </w:rPr>
        <w:t>الأهداف والإستراتيجية متوسطة المدى</w:t>
      </w:r>
      <w:r w:rsidRPr="00E8565B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33D" w:rsidRPr="00E8565B" w14:paraId="467B16AC" w14:textId="77777777" w:rsidTr="0052433D">
        <w:tc>
          <w:tcPr>
            <w:tcW w:w="10112" w:type="dxa"/>
          </w:tcPr>
          <w:p w14:paraId="510A651D" w14:textId="77777777" w:rsidR="0052433D" w:rsidRPr="00E8565B" w:rsidRDefault="0052433D" w:rsidP="0052433D">
            <w:pPr>
              <w:bidi/>
            </w:pPr>
            <w:r w:rsidRPr="00E8565B">
              <w:rPr>
                <w:rtl/>
              </w:rPr>
              <w:t>وصف للأهداف متوسطة المدى و</w:t>
            </w:r>
            <w:r w:rsidRPr="00E8565B">
              <w:rPr>
                <w:rFonts w:hint="cs"/>
                <w:rtl/>
              </w:rPr>
              <w:t xml:space="preserve"> الإستراتيجية</w:t>
            </w:r>
            <w:r w:rsidRPr="00E8565B">
              <w:rPr>
                <w:rtl/>
              </w:rPr>
              <w:t xml:space="preserve"> المعتمدة</w:t>
            </w:r>
            <w:r w:rsidRPr="00E8565B">
              <w:t>.</w:t>
            </w:r>
          </w:p>
          <w:p w14:paraId="16D5ED0B" w14:textId="77777777" w:rsidR="0052433D" w:rsidRPr="00E8565B" w:rsidRDefault="0052433D" w:rsidP="0052433D">
            <w:pPr>
              <w:bidi/>
              <w:rPr>
                <w:b/>
                <w:bCs/>
                <w:rtl/>
              </w:rPr>
            </w:pPr>
          </w:p>
          <w:p w14:paraId="27F37ADE" w14:textId="77777777" w:rsidR="0052433D" w:rsidRPr="00E8565B" w:rsidRDefault="0052433D" w:rsidP="0052433D">
            <w:pPr>
              <w:bidi/>
              <w:rPr>
                <w:b/>
                <w:bCs/>
                <w:rtl/>
              </w:rPr>
            </w:pPr>
          </w:p>
          <w:p w14:paraId="42BD4F25" w14:textId="77777777" w:rsidR="0052433D" w:rsidRPr="00E8565B" w:rsidRDefault="0052433D" w:rsidP="0052433D">
            <w:pPr>
              <w:bidi/>
              <w:rPr>
                <w:b/>
                <w:bCs/>
                <w:rtl/>
              </w:rPr>
            </w:pPr>
          </w:p>
          <w:p w14:paraId="739216A1" w14:textId="77777777" w:rsidR="0052433D" w:rsidRPr="00E8565B" w:rsidRDefault="0052433D" w:rsidP="0052433D">
            <w:pPr>
              <w:bidi/>
              <w:rPr>
                <w:b/>
                <w:bCs/>
                <w:rtl/>
              </w:rPr>
            </w:pPr>
          </w:p>
        </w:tc>
      </w:tr>
    </w:tbl>
    <w:p w14:paraId="7B21ABCF" w14:textId="77777777" w:rsidR="006B0D06" w:rsidRPr="00E8565B" w:rsidRDefault="005D457D" w:rsidP="006B0D06">
      <w:pPr>
        <w:jc w:val="right"/>
        <w:rPr>
          <w:sz w:val="22"/>
          <w:szCs w:val="22"/>
        </w:rPr>
      </w:pPr>
      <w:r w:rsidRPr="00E8565B">
        <w:rPr>
          <w:b/>
          <w:bCs/>
          <w:sz w:val="22"/>
          <w:szCs w:val="22"/>
          <w:rtl/>
        </w:rPr>
        <w:t>مل</w:t>
      </w:r>
      <w:r w:rsidR="006504C8" w:rsidRPr="00E8565B">
        <w:rPr>
          <w:rFonts w:hint="cs"/>
          <w:b/>
          <w:bCs/>
          <w:sz w:val="22"/>
          <w:szCs w:val="22"/>
          <w:rtl/>
        </w:rPr>
        <w:t>اح</w:t>
      </w:r>
      <w:r w:rsidRPr="00E8565B">
        <w:rPr>
          <w:b/>
          <w:bCs/>
          <w:sz w:val="22"/>
          <w:szCs w:val="22"/>
          <w:rtl/>
        </w:rPr>
        <w:t>ظة</w:t>
      </w:r>
      <w:r w:rsidRPr="00E8565B">
        <w:rPr>
          <w:sz w:val="22"/>
          <w:szCs w:val="22"/>
          <w:rtl/>
        </w:rPr>
        <w:t>: يمكن للشركة تقديم معلومات أخرى قد ت</w:t>
      </w:r>
      <w:r w:rsidRPr="00E8565B">
        <w:rPr>
          <w:rFonts w:hint="cs"/>
          <w:sz w:val="22"/>
          <w:szCs w:val="22"/>
          <w:rtl/>
        </w:rPr>
        <w:t>راه</w:t>
      </w:r>
      <w:r w:rsidRPr="00E8565B">
        <w:rPr>
          <w:sz w:val="22"/>
          <w:szCs w:val="22"/>
          <w:rtl/>
        </w:rPr>
        <w:t>ا مفيدة</w:t>
      </w:r>
      <w:r w:rsidRPr="00E8565B">
        <w:rPr>
          <w:rFonts w:hint="cs"/>
          <w:sz w:val="22"/>
          <w:szCs w:val="22"/>
          <w:rtl/>
        </w:rPr>
        <w:t>.</w:t>
      </w:r>
    </w:p>
    <w:p w14:paraId="55C9108B" w14:textId="77777777" w:rsidR="006B0D06" w:rsidRPr="00E8565B" w:rsidRDefault="006B0D06" w:rsidP="006B0D06">
      <w:pPr>
        <w:jc w:val="right"/>
      </w:pPr>
    </w:p>
    <w:p w14:paraId="1D8C9783" w14:textId="77777777" w:rsidR="006B0D06" w:rsidRPr="00E8565B" w:rsidRDefault="006B0D06" w:rsidP="006B0D06">
      <w:pPr>
        <w:jc w:val="right"/>
        <w:rPr>
          <w:rtl/>
        </w:rPr>
      </w:pPr>
    </w:p>
    <w:p w14:paraId="359D4F76" w14:textId="77777777" w:rsidR="0052433D" w:rsidRPr="00E8565B" w:rsidRDefault="0052433D" w:rsidP="006B0D06">
      <w:pPr>
        <w:jc w:val="right"/>
        <w:rPr>
          <w:rtl/>
        </w:rPr>
      </w:pPr>
    </w:p>
    <w:p w14:paraId="6EFE37A8" w14:textId="77777777" w:rsidR="0052433D" w:rsidRPr="00E8565B" w:rsidRDefault="0052433D" w:rsidP="006B0D06">
      <w:pPr>
        <w:jc w:val="right"/>
        <w:rPr>
          <w:rtl/>
        </w:rPr>
      </w:pPr>
    </w:p>
    <w:p w14:paraId="29AA2769" w14:textId="77777777" w:rsidR="0052433D" w:rsidRPr="00E8565B" w:rsidRDefault="0052433D" w:rsidP="006B0D06">
      <w:pPr>
        <w:jc w:val="right"/>
        <w:rPr>
          <w:rtl/>
        </w:rPr>
      </w:pPr>
    </w:p>
    <w:p w14:paraId="7FB6B8E3" w14:textId="77777777" w:rsidR="0052433D" w:rsidRPr="00E8565B" w:rsidRDefault="0052433D" w:rsidP="006B0D06">
      <w:pPr>
        <w:jc w:val="right"/>
      </w:pPr>
    </w:p>
    <w:p w14:paraId="1FDFE330" w14:textId="77777777" w:rsidR="006B0D06" w:rsidRPr="00E8565B" w:rsidRDefault="006B0D06" w:rsidP="006B0D06">
      <w:pPr>
        <w:jc w:val="right"/>
      </w:pPr>
    </w:p>
    <w:p w14:paraId="6B1B72B0" w14:textId="77777777" w:rsidR="006B0D06" w:rsidRPr="00E8565B" w:rsidRDefault="006B0D06" w:rsidP="006B0D06">
      <w:pPr>
        <w:jc w:val="right"/>
      </w:pPr>
    </w:p>
    <w:p w14:paraId="170BCA5E" w14:textId="77777777" w:rsidR="004D21D4" w:rsidRPr="00E8565B" w:rsidRDefault="004D21D4" w:rsidP="006B0D06">
      <w:pPr>
        <w:jc w:val="right"/>
        <w:rPr>
          <w:sz w:val="18"/>
          <w:szCs w:val="18"/>
          <w:rtl/>
        </w:rPr>
      </w:pPr>
    </w:p>
    <w:p w14:paraId="3A5F3883" w14:textId="77777777" w:rsidR="007E0B27" w:rsidRPr="00E8565B" w:rsidRDefault="004D21D4" w:rsidP="004D21D4">
      <w:pPr>
        <w:jc w:val="right"/>
        <w:rPr>
          <w:rtl/>
        </w:rPr>
      </w:pPr>
      <w:r w:rsidRPr="00E8565B">
        <w:rPr>
          <w:rFonts w:hint="cs"/>
          <w:rtl/>
        </w:rPr>
        <w:t xml:space="preserve">  </w:t>
      </w:r>
    </w:p>
    <w:p w14:paraId="4AA7DFA9" w14:textId="4603442E" w:rsidR="00CA5896" w:rsidRDefault="00CA5896" w:rsidP="00276D3C">
      <w:pPr>
        <w:rPr>
          <w:rtl/>
        </w:rPr>
      </w:pPr>
    </w:p>
    <w:sectPr w:rsidR="00CA5896" w:rsidSect="003419FA">
      <w:headerReference w:type="default" r:id="rId8"/>
      <w:pgSz w:w="12240" w:h="15840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0D9A" w14:textId="77777777" w:rsidR="001C1FBD" w:rsidRDefault="001C1FBD" w:rsidP="00EA3F86">
      <w:r>
        <w:separator/>
      </w:r>
    </w:p>
  </w:endnote>
  <w:endnote w:type="continuationSeparator" w:id="0">
    <w:p w14:paraId="35BA111D" w14:textId="77777777" w:rsidR="001C1FBD" w:rsidRDefault="001C1FBD" w:rsidP="00E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8233" w14:textId="77777777" w:rsidR="001C1FBD" w:rsidRDefault="001C1FBD" w:rsidP="00EA3F86">
      <w:r>
        <w:separator/>
      </w:r>
    </w:p>
  </w:footnote>
  <w:footnote w:type="continuationSeparator" w:id="0">
    <w:p w14:paraId="3E4DFBFF" w14:textId="77777777" w:rsidR="001C1FBD" w:rsidRDefault="001C1FBD" w:rsidP="00EA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9C8" w14:textId="35EFC250" w:rsidR="001B0BF2" w:rsidRDefault="00276D3C" w:rsidP="00EA3F86">
    <w:pPr>
      <w:tabs>
        <w:tab w:val="left" w:pos="5889"/>
      </w:tabs>
      <w:bidi/>
      <w:ind w:right="686"/>
      <w:rPr>
        <w:rFonts w:ascii="Andalus" w:hAnsi="Andalus" w:cs="Andalus"/>
        <w:color w:val="000000" w:themeColor="text1"/>
        <w:rtl/>
      </w:rPr>
    </w:pPr>
    <w:r>
      <w:rPr>
        <w:rFonts w:ascii="Andalus" w:hAnsi="Andalus" w:cs="Andalus"/>
        <w:noProof/>
        <w:color w:val="000000" w:themeColor="text1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F26D32B" wp14:editId="71CBE3D1">
              <wp:simplePos x="0" y="0"/>
              <wp:positionH relativeFrom="column">
                <wp:posOffset>-690245</wp:posOffset>
              </wp:positionH>
              <wp:positionV relativeFrom="paragraph">
                <wp:posOffset>436880</wp:posOffset>
              </wp:positionV>
              <wp:extent cx="1889760" cy="409575"/>
              <wp:effectExtent l="0" t="0" r="0" b="9525"/>
              <wp:wrapNone/>
              <wp:docPr id="1109582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34DF8" w14:textId="77777777" w:rsidR="001B0BF2" w:rsidRPr="00721A0E" w:rsidRDefault="001B0BF2" w:rsidP="00721A0E">
                          <w:pPr>
                            <w:bidi/>
                            <w:rPr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6D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34.4pt;width:148.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" filled="f" strokecolor="white [3212]">
              <v:textbox>
                <w:txbxContent>
                  <w:p w14:paraId="54434DF8" w14:textId="77777777" w:rsidR="001B0BF2" w:rsidRPr="00721A0E" w:rsidRDefault="001B0BF2" w:rsidP="00721A0E">
                    <w:pPr>
                      <w:bidi/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6B7722"/>
    <w:multiLevelType w:val="hybridMultilevel"/>
    <w:tmpl w:val="DC3A558E"/>
    <w:lvl w:ilvl="0" w:tplc="83B2C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7A23"/>
    <w:multiLevelType w:val="hybridMultilevel"/>
    <w:tmpl w:val="8A1CE09A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14622E"/>
    <w:multiLevelType w:val="multilevel"/>
    <w:tmpl w:val="844E1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F007A"/>
    <w:multiLevelType w:val="hybridMultilevel"/>
    <w:tmpl w:val="D3D8A594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1B6"/>
    <w:multiLevelType w:val="hybridMultilevel"/>
    <w:tmpl w:val="2A265336"/>
    <w:lvl w:ilvl="0" w:tplc="AB3A6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6" w15:restartNumberingAfterBreak="0">
    <w:nsid w:val="63657165"/>
    <w:multiLevelType w:val="multilevel"/>
    <w:tmpl w:val="E9A01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7E87"/>
    <w:multiLevelType w:val="hybridMultilevel"/>
    <w:tmpl w:val="E348E2DA"/>
    <w:lvl w:ilvl="0" w:tplc="C53871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F769E"/>
    <w:multiLevelType w:val="multilevel"/>
    <w:tmpl w:val="C6AC5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3558188">
    <w:abstractNumId w:val="0"/>
  </w:num>
  <w:num w:numId="2" w16cid:durableId="2023167100">
    <w:abstractNumId w:val="5"/>
  </w:num>
  <w:num w:numId="3" w16cid:durableId="1279407988">
    <w:abstractNumId w:val="7"/>
  </w:num>
  <w:num w:numId="4" w16cid:durableId="737434029">
    <w:abstractNumId w:val="8"/>
  </w:num>
  <w:num w:numId="5" w16cid:durableId="1237201844">
    <w:abstractNumId w:val="3"/>
  </w:num>
  <w:num w:numId="6" w16cid:durableId="1244996100">
    <w:abstractNumId w:val="9"/>
  </w:num>
  <w:num w:numId="7" w16cid:durableId="344600804">
    <w:abstractNumId w:val="6"/>
  </w:num>
  <w:num w:numId="8" w16cid:durableId="677856307">
    <w:abstractNumId w:val="1"/>
  </w:num>
  <w:num w:numId="9" w16cid:durableId="1513372661">
    <w:abstractNumId w:val="2"/>
  </w:num>
  <w:num w:numId="10" w16cid:durableId="264535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86"/>
    <w:rsid w:val="00006B4D"/>
    <w:rsid w:val="0004791A"/>
    <w:rsid w:val="00056CF6"/>
    <w:rsid w:val="000A75FE"/>
    <w:rsid w:val="000C78F3"/>
    <w:rsid w:val="000F1912"/>
    <w:rsid w:val="00107787"/>
    <w:rsid w:val="00126C43"/>
    <w:rsid w:val="001456CB"/>
    <w:rsid w:val="00147F31"/>
    <w:rsid w:val="00160881"/>
    <w:rsid w:val="001B0BF2"/>
    <w:rsid w:val="001C1FBD"/>
    <w:rsid w:val="001C4347"/>
    <w:rsid w:val="001D3668"/>
    <w:rsid w:val="001F770D"/>
    <w:rsid w:val="00204774"/>
    <w:rsid w:val="002256EE"/>
    <w:rsid w:val="00225D36"/>
    <w:rsid w:val="00226E6E"/>
    <w:rsid w:val="00242D3A"/>
    <w:rsid w:val="00276D3C"/>
    <w:rsid w:val="002D570D"/>
    <w:rsid w:val="003419FA"/>
    <w:rsid w:val="00366990"/>
    <w:rsid w:val="00376CF2"/>
    <w:rsid w:val="003B4C7F"/>
    <w:rsid w:val="00443207"/>
    <w:rsid w:val="00461BD1"/>
    <w:rsid w:val="00474566"/>
    <w:rsid w:val="00481835"/>
    <w:rsid w:val="004C3AEA"/>
    <w:rsid w:val="004D21D4"/>
    <w:rsid w:val="004D7D78"/>
    <w:rsid w:val="004E75E7"/>
    <w:rsid w:val="005142C1"/>
    <w:rsid w:val="0052433D"/>
    <w:rsid w:val="00565515"/>
    <w:rsid w:val="005C711E"/>
    <w:rsid w:val="005D1263"/>
    <w:rsid w:val="005D457D"/>
    <w:rsid w:val="0064044A"/>
    <w:rsid w:val="006504C8"/>
    <w:rsid w:val="006A6819"/>
    <w:rsid w:val="006B0D06"/>
    <w:rsid w:val="006C4C7A"/>
    <w:rsid w:val="006E2F24"/>
    <w:rsid w:val="007027B9"/>
    <w:rsid w:val="00793B9C"/>
    <w:rsid w:val="007E0B27"/>
    <w:rsid w:val="00812F9A"/>
    <w:rsid w:val="00820D95"/>
    <w:rsid w:val="0082799A"/>
    <w:rsid w:val="0084239F"/>
    <w:rsid w:val="008C3FED"/>
    <w:rsid w:val="00901D46"/>
    <w:rsid w:val="0091054C"/>
    <w:rsid w:val="009224E1"/>
    <w:rsid w:val="009306B6"/>
    <w:rsid w:val="009515CD"/>
    <w:rsid w:val="00992040"/>
    <w:rsid w:val="009F3F13"/>
    <w:rsid w:val="009F570E"/>
    <w:rsid w:val="00A00347"/>
    <w:rsid w:val="00A259CA"/>
    <w:rsid w:val="00B41A82"/>
    <w:rsid w:val="00B4470C"/>
    <w:rsid w:val="00B47637"/>
    <w:rsid w:val="00BE4C05"/>
    <w:rsid w:val="00C05257"/>
    <w:rsid w:val="00C0531E"/>
    <w:rsid w:val="00C34A74"/>
    <w:rsid w:val="00C42A88"/>
    <w:rsid w:val="00C6049A"/>
    <w:rsid w:val="00C7259C"/>
    <w:rsid w:val="00C85898"/>
    <w:rsid w:val="00C93B35"/>
    <w:rsid w:val="00CA5896"/>
    <w:rsid w:val="00CC6E05"/>
    <w:rsid w:val="00D013B5"/>
    <w:rsid w:val="00D03991"/>
    <w:rsid w:val="00D31779"/>
    <w:rsid w:val="00D56D56"/>
    <w:rsid w:val="00E66E98"/>
    <w:rsid w:val="00E8565B"/>
    <w:rsid w:val="00EA3F86"/>
    <w:rsid w:val="00F114A7"/>
    <w:rsid w:val="00F3068B"/>
    <w:rsid w:val="00F354B2"/>
    <w:rsid w:val="00F36EB2"/>
    <w:rsid w:val="00F37228"/>
    <w:rsid w:val="00F8607B"/>
    <w:rsid w:val="00FD4BF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354C"/>
  <w15:docId w15:val="{C2C1FB0E-EDEF-4C14-9B8F-3D8A502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86"/>
    <w:rPr>
      <w:rFonts w:eastAsia="Times New Roman"/>
      <w:sz w:val="24"/>
      <w:szCs w:val="24"/>
      <w:lang w:eastAsia="fr-FR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27B9"/>
  </w:style>
  <w:style w:type="paragraph" w:styleId="Footer">
    <w:name w:val="footer"/>
    <w:basedOn w:val="Normal"/>
    <w:link w:val="FooterChar"/>
    <w:uiPriority w:val="99"/>
    <w:unhideWhenUsed/>
    <w:rsid w:val="00EA3F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F86"/>
    <w:rPr>
      <w:rFonts w:eastAsia="Times New Roman"/>
      <w:sz w:val="24"/>
      <w:szCs w:val="24"/>
      <w:lang w:eastAsia="fr-FR" w:bidi="ar-EG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EA3F86"/>
    <w:pPr>
      <w:ind w:left="720"/>
      <w:contextualSpacing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EA3F86"/>
    <w:rPr>
      <w:rFonts w:eastAsia="Times New Roman"/>
      <w:sz w:val="24"/>
      <w:szCs w:val="24"/>
      <w:lang w:eastAsia="fr-FR" w:bidi="ar-EG"/>
    </w:rPr>
  </w:style>
  <w:style w:type="paragraph" w:styleId="Header">
    <w:name w:val="header"/>
    <w:basedOn w:val="Normal"/>
    <w:link w:val="HeaderChar"/>
    <w:uiPriority w:val="99"/>
    <w:unhideWhenUsed/>
    <w:rsid w:val="00EA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86"/>
    <w:rPr>
      <w:rFonts w:eastAsia="Times New Roman"/>
      <w:sz w:val="24"/>
      <w:szCs w:val="24"/>
      <w:lang w:eastAsia="fr-FR" w:bidi="ar-EG"/>
    </w:rPr>
  </w:style>
  <w:style w:type="character" w:customStyle="1" w:styleId="systrantokenbase">
    <w:name w:val="systran_token_base"/>
    <w:basedOn w:val="DefaultParagraphFont"/>
    <w:rsid w:val="005D1263"/>
  </w:style>
  <w:style w:type="character" w:customStyle="1" w:styleId="systranspace">
    <w:name w:val="systran_space"/>
    <w:basedOn w:val="DefaultParagraphFont"/>
    <w:rsid w:val="005D1263"/>
  </w:style>
  <w:style w:type="table" w:styleId="TableGrid">
    <w:name w:val="Table Grid"/>
    <w:basedOn w:val="TableNormal"/>
    <w:uiPriority w:val="59"/>
    <w:rsid w:val="00204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A5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EndnoteReference">
    <w:name w:val="endnote reference"/>
    <w:basedOn w:val="DefaultParagraphFont"/>
    <w:uiPriority w:val="99"/>
    <w:semiHidden/>
    <w:unhideWhenUsed/>
    <w:rsid w:val="00CA58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8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CA58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05"/>
    <w:rPr>
      <w:rFonts w:eastAsia="Times New Roman"/>
      <w:sz w:val="20"/>
      <w:szCs w:val="20"/>
      <w:lang w:eastAsia="fr-FR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05"/>
    <w:rPr>
      <w:rFonts w:eastAsia="Times New Roman"/>
      <w:b/>
      <w:bCs/>
      <w:sz w:val="20"/>
      <w:szCs w:val="20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8C2F-C898-4CEE-9917-A4C7B76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posteloc</dc:creator>
  <cp:lastModifiedBy>BENELMIR Walid</cp:lastModifiedBy>
  <cp:revision>2</cp:revision>
  <dcterms:created xsi:type="dcterms:W3CDTF">2023-12-22T21:45:00Z</dcterms:created>
  <dcterms:modified xsi:type="dcterms:W3CDTF">2023-12-22T21:45:00Z</dcterms:modified>
</cp:coreProperties>
</file>