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1EE9" w14:textId="77777777" w:rsidR="003419FA" w:rsidRPr="00E8565B" w:rsidRDefault="003419FA" w:rsidP="001B0BF2">
      <w:pPr>
        <w:bidi/>
        <w:rPr>
          <w:rFonts w:asciiTheme="majorBidi" w:hAnsiTheme="majorBidi" w:cstheme="majorBidi"/>
          <w:b/>
          <w:bCs/>
        </w:rPr>
      </w:pPr>
    </w:p>
    <w:p w14:paraId="6B96B712" w14:textId="77777777" w:rsidR="005D1263" w:rsidRPr="00E8565B" w:rsidRDefault="005D1263" w:rsidP="001B0BF2">
      <w:pPr>
        <w:shd w:val="clear" w:color="auto" w:fill="FFFFFF"/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565B">
        <w:rPr>
          <w:rStyle w:val="systrantokenbase"/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B4470C" w:rsidRPr="00E8565B">
        <w:rPr>
          <w:rStyle w:val="systrantokenbase"/>
          <w:rFonts w:asciiTheme="majorBidi" w:hAnsiTheme="majorBidi" w:cstheme="majorBidi" w:hint="cs"/>
          <w:b/>
          <w:bCs/>
          <w:sz w:val="28"/>
          <w:szCs w:val="28"/>
          <w:rtl/>
        </w:rPr>
        <w:t>لحق</w:t>
      </w:r>
      <w:r w:rsidRPr="00E8565B">
        <w:rPr>
          <w:rStyle w:val="systrantokenbase"/>
          <w:rFonts w:asciiTheme="majorBidi" w:hAnsiTheme="majorBidi" w:cstheme="majorBidi"/>
          <w:b/>
          <w:bCs/>
          <w:sz w:val="28"/>
          <w:szCs w:val="28"/>
          <w:rtl/>
        </w:rPr>
        <w:t xml:space="preserve"> 01</w:t>
      </w:r>
    </w:p>
    <w:p w14:paraId="0FFA1312" w14:textId="77777777" w:rsidR="001B0BF2" w:rsidRPr="00E8565B" w:rsidRDefault="001B0BF2" w:rsidP="001B0BF2">
      <w:pPr>
        <w:shd w:val="clear" w:color="auto" w:fill="FFFFFF"/>
        <w:bidi/>
        <w:jc w:val="center"/>
        <w:rPr>
          <w:rStyle w:val="systrantokenbase"/>
          <w:rFonts w:ascii="Segoe UI" w:hAnsi="Segoe UI" w:cs="Segoe UI"/>
          <w:sz w:val="28"/>
          <w:szCs w:val="28"/>
          <w:rtl/>
        </w:rPr>
      </w:pPr>
      <w:r w:rsidRPr="00E8565B">
        <w:rPr>
          <w:rStyle w:val="systrantokenbase"/>
          <w:rFonts w:asciiTheme="majorBidi" w:hAnsiTheme="majorBidi" w:cstheme="majorBidi"/>
          <w:b/>
          <w:bCs/>
          <w:sz w:val="28"/>
          <w:szCs w:val="28"/>
          <w:rtl/>
        </w:rPr>
        <w:t>طلب</w:t>
      </w:r>
      <w:r w:rsidRPr="00E8565B">
        <w:rPr>
          <w:rStyle w:val="systranspace"/>
          <w:rFonts w:asciiTheme="majorBidi" w:hAnsiTheme="majorBidi" w:cstheme="majorBidi"/>
          <w:b/>
          <w:bCs/>
          <w:sz w:val="28"/>
          <w:szCs w:val="28"/>
        </w:rPr>
        <w:t> </w:t>
      </w:r>
      <w:r w:rsidRPr="00E8565B">
        <w:rPr>
          <w:rStyle w:val="systrantokenbase"/>
          <w:rFonts w:asciiTheme="majorBidi" w:hAnsiTheme="majorBidi" w:cstheme="majorBidi"/>
          <w:b/>
          <w:bCs/>
          <w:sz w:val="28"/>
          <w:szCs w:val="28"/>
          <w:rtl/>
        </w:rPr>
        <w:t xml:space="preserve"> اعتماد</w:t>
      </w:r>
      <w:r w:rsidRPr="00E8565B">
        <w:rPr>
          <w:rStyle w:val="systranspace"/>
          <w:rFonts w:asciiTheme="majorBidi" w:hAnsiTheme="majorBidi" w:cstheme="majorBidi"/>
          <w:b/>
          <w:bCs/>
          <w:sz w:val="28"/>
          <w:szCs w:val="28"/>
        </w:rPr>
        <w:t> </w:t>
      </w:r>
      <w:r w:rsidRPr="00E8565B">
        <w:rPr>
          <w:rStyle w:val="systrantokenbase"/>
          <w:rFonts w:asciiTheme="majorBidi" w:hAnsiTheme="majorBidi" w:cstheme="majorBidi"/>
          <w:b/>
          <w:bCs/>
          <w:sz w:val="28"/>
          <w:szCs w:val="28"/>
          <w:rtl/>
        </w:rPr>
        <w:t xml:space="preserve"> مستشار</w:t>
      </w:r>
      <w:r w:rsidRPr="00E8565B">
        <w:rPr>
          <w:rStyle w:val="systranspace"/>
          <w:rFonts w:asciiTheme="majorBidi" w:hAnsiTheme="majorBidi" w:cstheme="majorBidi"/>
          <w:b/>
          <w:bCs/>
          <w:sz w:val="28"/>
          <w:szCs w:val="28"/>
        </w:rPr>
        <w:t> </w:t>
      </w:r>
      <w:r w:rsidR="005D1263" w:rsidRPr="00E8565B">
        <w:rPr>
          <w:rStyle w:val="systranspace"/>
          <w:rFonts w:asciiTheme="majorBidi" w:hAnsiTheme="majorBidi" w:cstheme="majorBidi"/>
          <w:b/>
          <w:bCs/>
          <w:sz w:val="28"/>
          <w:szCs w:val="28"/>
          <w:rtl/>
        </w:rPr>
        <w:t xml:space="preserve">الاستثمار </w:t>
      </w:r>
      <w:r w:rsidR="00C85898" w:rsidRPr="00E8565B">
        <w:rPr>
          <w:rStyle w:val="systrantokenbase"/>
          <w:rFonts w:asciiTheme="majorBidi" w:hAnsiTheme="majorBidi" w:cstheme="majorBidi"/>
          <w:b/>
          <w:bCs/>
          <w:sz w:val="28"/>
          <w:szCs w:val="28"/>
          <w:rtl/>
        </w:rPr>
        <w:t>الت</w:t>
      </w:r>
      <w:r w:rsidR="00C85898" w:rsidRPr="00E8565B">
        <w:rPr>
          <w:rStyle w:val="systrantokenbase"/>
          <w:rFonts w:asciiTheme="majorBidi" w:hAnsiTheme="majorBidi" w:cstheme="majorBidi" w:hint="cs"/>
          <w:b/>
          <w:bCs/>
          <w:sz w:val="28"/>
          <w:szCs w:val="28"/>
          <w:rtl/>
        </w:rPr>
        <w:t>ساهمي</w:t>
      </w:r>
    </w:p>
    <w:p w14:paraId="07BA51D0" w14:textId="77777777" w:rsidR="001B0BF2" w:rsidRPr="00E8565B" w:rsidRDefault="001B0BF2" w:rsidP="001B0BF2">
      <w:pPr>
        <w:bidi/>
        <w:rPr>
          <w:rtl/>
        </w:rPr>
      </w:pPr>
    </w:p>
    <w:p w14:paraId="11E15BDA" w14:textId="2DDD793D" w:rsidR="001B0BF2" w:rsidRPr="00E8565B" w:rsidRDefault="00135991" w:rsidP="001B0BF2">
      <w:pPr>
        <w:bidi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527D5" wp14:editId="178A409D">
                <wp:simplePos x="0" y="0"/>
                <wp:positionH relativeFrom="column">
                  <wp:posOffset>-27940</wp:posOffset>
                </wp:positionH>
                <wp:positionV relativeFrom="paragraph">
                  <wp:posOffset>85090</wp:posOffset>
                </wp:positionV>
                <wp:extent cx="6461760" cy="7758430"/>
                <wp:effectExtent l="0" t="0" r="0" b="0"/>
                <wp:wrapNone/>
                <wp:docPr id="15488975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775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07F5" w14:textId="77777777" w:rsidR="005142C1" w:rsidRDefault="005142C1" w:rsidP="005142C1">
                            <w:pPr>
                              <w:bidi/>
                            </w:pPr>
                            <w:r>
                              <w:rPr>
                                <w:rtl/>
                              </w:rPr>
                              <w:t xml:space="preserve">طلب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اعتماد</w:t>
                            </w:r>
                            <w:r>
                              <w:rPr>
                                <w:rtl/>
                              </w:rPr>
                              <w:t xml:space="preserve"> (شركة تجارية/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وسيط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في عمليات البورصة </w:t>
                            </w:r>
                            <w:r>
                              <w:rPr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شركة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تسيير</w:t>
                            </w:r>
                            <w:r>
                              <w:rPr>
                                <w:rtl/>
                              </w:rPr>
                              <w:t xml:space="preserve"> صناديق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استثما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ر)</w:t>
                            </w:r>
                          </w:p>
                          <w:p w14:paraId="607D1792" w14:textId="77777777" w:rsidR="005142C1" w:rsidRDefault="005142C1" w:rsidP="005142C1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تسمية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:..........................................................</w:t>
                            </w:r>
                          </w:p>
                          <w:p w14:paraId="39FE2683" w14:textId="77777777" w:rsidR="005142C1" w:rsidRDefault="005142C1" w:rsidP="005142C1">
                            <w:pPr>
                              <w:bidi/>
                            </w:pPr>
                            <w:r>
                              <w:rPr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مقر الاجتماعي:...............................................................</w:t>
                            </w:r>
                          </w:p>
                          <w:p w14:paraId="66184DB3" w14:textId="77777777" w:rsidR="005142C1" w:rsidRDefault="005142C1" w:rsidP="005142C1">
                            <w:pPr>
                              <w:bidi/>
                            </w:pPr>
                            <w:r>
                              <w:rPr>
                                <w:rtl/>
                              </w:rPr>
                              <w:t>الهاتف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</w:t>
                            </w:r>
                            <w:r>
                              <w:rPr>
                                <w:rtl/>
                              </w:rPr>
                              <w:t xml:space="preserve"> الفاكس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</w:t>
                            </w:r>
                          </w:p>
                          <w:p w14:paraId="4D69AB43" w14:textId="77777777" w:rsidR="005142C1" w:rsidRDefault="005142C1" w:rsidP="005142C1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 xml:space="preserve">بريد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إلكتروني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:.......................................................................</w:t>
                            </w:r>
                            <w:r>
                              <w:t xml:space="preserve">  </w:t>
                            </w:r>
                          </w:p>
                          <w:p w14:paraId="69DBFE02" w14:textId="77777777" w:rsidR="005142C1" w:rsidRDefault="005142C1" w:rsidP="005142C1">
                            <w:pPr>
                              <w:jc w:val="right"/>
                            </w:pPr>
                          </w:p>
                          <w:p w14:paraId="37AC764F" w14:textId="77777777" w:rsidR="005142C1" w:rsidRDefault="005142C1" w:rsidP="005142C1">
                            <w:pPr>
                              <w:jc w:val="right"/>
                            </w:pPr>
                          </w:p>
                          <w:p w14:paraId="6E437788" w14:textId="77777777" w:rsidR="005142C1" w:rsidRDefault="005142C1" w:rsidP="005142C1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t>: ……………………………………………..</w:t>
                            </w:r>
                            <w:r w:rsidRPr="005D1263"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مكان و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تاريخ</w:t>
                            </w:r>
                          </w:p>
                          <w:p w14:paraId="2D4D9D82" w14:textId="77777777" w:rsidR="005142C1" w:rsidRDefault="005142C1" w:rsidP="005142C1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15A05CDF" w14:textId="77777777" w:rsidR="005142C1" w:rsidRPr="001B0BF2" w:rsidRDefault="005142C1" w:rsidP="005142C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0B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1B0BF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لى السيد رئيس</w:t>
                            </w:r>
                          </w:p>
                          <w:p w14:paraId="441785EB" w14:textId="77777777" w:rsidR="005142C1" w:rsidRPr="001B0BF2" w:rsidRDefault="005142C1" w:rsidP="005142C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0BF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لجنة تنظيم عمليات البورصة</w:t>
                            </w:r>
                            <w:r w:rsidRPr="001B0B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مراقبتها</w:t>
                            </w:r>
                            <w:r w:rsidRPr="001B0BF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57956F8" w14:textId="77777777" w:rsidR="005142C1" w:rsidRPr="00147F31" w:rsidRDefault="005142C1" w:rsidP="005142C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B0B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1B0B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ل.ت.ع.ب.م</w:t>
                            </w:r>
                            <w:r w:rsidRPr="00147F31"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</w:p>
                          <w:p w14:paraId="2B0A56B1" w14:textId="77777777" w:rsidR="005142C1" w:rsidRDefault="005142C1" w:rsidP="005142C1">
                            <w:pPr>
                              <w:jc w:val="right"/>
                            </w:pPr>
                          </w:p>
                          <w:p w14:paraId="46AC7BAC" w14:textId="77777777" w:rsidR="005142C1" w:rsidRDefault="005142C1" w:rsidP="005142C1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14:paraId="6211583D" w14:textId="77777777" w:rsidR="005142C1" w:rsidRDefault="005142C1" w:rsidP="005142C1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الموضوع: طلب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الحصول على اعتماد</w:t>
                            </w:r>
                            <w:r>
                              <w:rPr>
                                <w:rtl/>
                              </w:rPr>
                              <w:t xml:space="preserve"> مستشار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 xml:space="preserve">استثمار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ساهمي</w:t>
                            </w:r>
                          </w:p>
                          <w:p w14:paraId="4E73056F" w14:textId="77777777" w:rsidR="005142C1" w:rsidRDefault="005142C1" w:rsidP="005142C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DA45508" w14:textId="77777777" w:rsidR="005142C1" w:rsidRDefault="005142C1" w:rsidP="005142C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145EE85A" w14:textId="77777777" w:rsidR="005142C1" w:rsidRDefault="005142C1" w:rsidP="005142C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1804935F" w14:textId="77777777" w:rsidR="005142C1" w:rsidRDefault="005142C1" w:rsidP="005142C1">
                            <w:pPr>
                              <w:bidi/>
                              <w:spacing w:line="360" w:lineRule="auto"/>
                              <w:jc w:val="both"/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rtl/>
                              </w:rPr>
                              <w:t>أنا (نحن) الموقع أدناه السي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ّ</w:t>
                            </w:r>
                            <w:r>
                              <w:rPr>
                                <w:rtl/>
                              </w:rPr>
                              <w:t>د ……………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tl/>
                              </w:rPr>
                              <w:t>…. الممثل القانوني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لشرك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ة................................................</w:t>
                            </w:r>
                            <w:r>
                              <w:rPr>
                                <w:rtl/>
                              </w:rPr>
                              <w:t xml:space="preserve">،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نلتمس</w:t>
                            </w:r>
                            <w:r>
                              <w:rPr>
                                <w:rtl/>
                              </w:rPr>
                              <w:t xml:space="preserve"> من سلطتكم العليا أن تتفضل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وا</w:t>
                            </w:r>
                            <w:r>
                              <w:rPr>
                                <w:rtl/>
                              </w:rPr>
                              <w:t xml:space="preserve"> بدراسة طلبنا المذكور</w:t>
                            </w:r>
                            <w:r w:rsidR="006504C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أعلاه، للحصول على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الاعتماد،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طبقا</w:t>
                            </w:r>
                            <w:r>
                              <w:rPr>
                                <w:rtl/>
                              </w:rPr>
                              <w:t xml:space="preserve"> لأحكام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نظام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ل.ت.ع.ب.م </w:t>
                            </w:r>
                            <w:r>
                              <w:rPr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23</w:t>
                            </w:r>
                            <w:r>
                              <w:rPr>
                                <w:rtl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01</w:t>
                            </w:r>
                            <w:r>
                              <w:rPr>
                                <w:rtl/>
                              </w:rPr>
                              <w:t xml:space="preserve"> المؤرخ في 12 أبريل 2023 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لذي يحدد</w:t>
                            </w:r>
                            <w:r>
                              <w:rPr>
                                <w:rtl/>
                              </w:rPr>
                              <w:t xml:space="preserve"> شروط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إعتماد و ممارسة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مستشاري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ن في ميدان</w:t>
                            </w:r>
                            <w:r>
                              <w:rPr>
                                <w:rtl/>
                              </w:rPr>
                              <w:t xml:space="preserve"> الاستثمار الت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ساهمي</w:t>
                            </w:r>
                            <w:r>
                              <w:rPr>
                                <w:rtl/>
                              </w:rPr>
                              <w:t xml:space="preserve"> ومراقبتهم</w:t>
                            </w:r>
                            <w:r>
                              <w:t>.</w:t>
                            </w:r>
                          </w:p>
                          <w:p w14:paraId="029672B7" w14:textId="77777777" w:rsidR="005142C1" w:rsidRDefault="005142C1" w:rsidP="005142C1">
                            <w:pPr>
                              <w:bidi/>
                              <w:spacing w:line="360" w:lineRule="auto"/>
                              <w:jc w:val="both"/>
                            </w:pPr>
                          </w:p>
                          <w:p w14:paraId="60BB89BB" w14:textId="77777777" w:rsidR="005142C1" w:rsidRDefault="005142C1" w:rsidP="005142C1">
                            <w:pPr>
                              <w:bidi/>
                              <w:spacing w:line="360" w:lineRule="auto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tl/>
                              </w:rPr>
                              <w:t>لهذ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الغرض</w:t>
                            </w:r>
                            <w:r>
                              <w:rPr>
                                <w:rtl/>
                              </w:rPr>
                              <w:t xml:space="preserve">، نرفق لكم الوثائق المنصوص عليها في المادة 02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من </w:t>
                            </w:r>
                            <w:r w:rsidRPr="001B0BF2">
                              <w:rPr>
                                <w:rtl/>
                              </w:rPr>
                              <w:t>تعليم</w:t>
                            </w:r>
                            <w:r w:rsidRPr="001B0BF2">
                              <w:rPr>
                                <w:rFonts w:hint="cs"/>
                                <w:rtl/>
                              </w:rPr>
                              <w:t>ة</w:t>
                            </w:r>
                            <w:r w:rsidRPr="001B0BF2">
                              <w:rPr>
                                <w:rtl/>
                              </w:rPr>
                              <w:t xml:space="preserve"> </w:t>
                            </w:r>
                            <w:r w:rsidRPr="001B0BF2">
                              <w:rPr>
                                <w:rFonts w:hint="cs"/>
                                <w:rtl/>
                              </w:rPr>
                              <w:t xml:space="preserve">ل.ت. ع. ب. م </w:t>
                            </w:r>
                            <w:r w:rsidRPr="001B0BF2">
                              <w:rPr>
                                <w:rtl/>
                              </w:rPr>
                              <w:t>رقم 23-01 المؤرخة</w:t>
                            </w:r>
                            <w:r w:rsidRPr="001B0BF2">
                              <w:rPr>
                                <w:rFonts w:hint="cs"/>
                                <w:rtl/>
                              </w:rPr>
                              <w:t xml:space="preserve"> في</w:t>
                            </w:r>
                            <w:r w:rsidRPr="001B0BF2">
                              <w:rPr>
                                <w:rtl/>
                              </w:rPr>
                              <w:t xml:space="preserve"> </w:t>
                            </w:r>
                            <w:r w:rsidR="00820D95">
                              <w:t xml:space="preserve">07 </w:t>
                            </w:r>
                            <w:r w:rsidR="00820D95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نوفمير 2023</w:t>
                            </w:r>
                            <w:r w:rsidRPr="001B0BF2">
                              <w:rPr>
                                <w:rtl/>
                              </w:rPr>
                              <w:t xml:space="preserve"> التي تحدد عناصر الملف المرفق بطلب </w:t>
                            </w:r>
                            <w:r w:rsidRPr="001B0BF2">
                              <w:rPr>
                                <w:rFonts w:hint="cs"/>
                                <w:rtl/>
                              </w:rPr>
                              <w:t xml:space="preserve">اعتماد </w:t>
                            </w:r>
                            <w:r w:rsidRPr="001B0BF2">
                              <w:rPr>
                                <w:rtl/>
                              </w:rPr>
                              <w:t>مستشار الاستثمار</w:t>
                            </w:r>
                            <w:r w:rsidRPr="001B0BF2">
                              <w:rPr>
                                <w:rFonts w:hint="cs"/>
                                <w:rtl/>
                              </w:rPr>
                              <w:t xml:space="preserve"> التساهمي</w:t>
                            </w:r>
                            <w:r>
                              <w:t>.</w:t>
                            </w:r>
                          </w:p>
                          <w:p w14:paraId="159FAE12" w14:textId="77777777" w:rsidR="005142C1" w:rsidRDefault="005142C1" w:rsidP="005142C1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29E59892" w14:textId="77777777" w:rsidR="005142C1" w:rsidRDefault="005142C1" w:rsidP="005142C1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81ADD12" w14:textId="77777777" w:rsidR="005142C1" w:rsidRDefault="005142C1" w:rsidP="005142C1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99FF90B" w14:textId="77777777" w:rsidR="005142C1" w:rsidRPr="001B0BF2" w:rsidRDefault="005142C1" w:rsidP="005142C1">
                            <w:pPr>
                              <w:ind w:left="426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0BF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إمضاء المسي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ّ</w:t>
                            </w:r>
                            <w:r w:rsidRPr="001B0BF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</w:p>
                          <w:p w14:paraId="3921FE5A" w14:textId="77777777" w:rsidR="005142C1" w:rsidRDefault="00514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527D5" id="Rectangle 2" o:spid="_x0000_s1026" style="position:absolute;left:0;text-align:left;margin-left:-2.2pt;margin-top:6.7pt;width:508.8pt;height:6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">
                <v:textbox>
                  <w:txbxContent>
                    <w:p w14:paraId="334B07F5" w14:textId="77777777" w:rsidR="005142C1" w:rsidRDefault="005142C1" w:rsidP="005142C1">
                      <w:pPr>
                        <w:bidi/>
                      </w:pPr>
                      <w:r>
                        <w:rPr>
                          <w:rtl/>
                        </w:rPr>
                        <w:t xml:space="preserve">طلب </w:t>
                      </w:r>
                      <w:r>
                        <w:rPr>
                          <w:rFonts w:hint="cs"/>
                          <w:rtl/>
                        </w:rPr>
                        <w:t>اعتماد</w:t>
                      </w:r>
                      <w:r>
                        <w:rPr>
                          <w:rtl/>
                        </w:rPr>
                        <w:t xml:space="preserve"> (شركة تجارية/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وسيط </w:t>
                      </w:r>
                      <w:r>
                        <w:rPr>
                          <w:rFonts w:hint="cs"/>
                          <w:rtl/>
                        </w:rPr>
                        <w:t xml:space="preserve">في عمليات البورصة </w:t>
                      </w:r>
                      <w:r>
                        <w:rPr>
                          <w:rtl/>
                        </w:rPr>
                        <w:t>/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شركة </w:t>
                      </w:r>
                      <w:r>
                        <w:rPr>
                          <w:rFonts w:hint="cs"/>
                          <w:rtl/>
                        </w:rPr>
                        <w:t>تسيير</w:t>
                      </w:r>
                      <w:r>
                        <w:rPr>
                          <w:rtl/>
                        </w:rPr>
                        <w:t xml:space="preserve"> صناديق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استثما</w:t>
                      </w:r>
                      <w:r>
                        <w:rPr>
                          <w:rFonts w:hint="cs"/>
                          <w:rtl/>
                        </w:rPr>
                        <w:t>ر)</w:t>
                      </w:r>
                    </w:p>
                    <w:p w14:paraId="607D1792" w14:textId="77777777" w:rsidR="005142C1" w:rsidRDefault="005142C1" w:rsidP="005142C1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تسمية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:..........................................................</w:t>
                      </w:r>
                    </w:p>
                    <w:p w14:paraId="39FE2683" w14:textId="77777777" w:rsidR="005142C1" w:rsidRDefault="005142C1" w:rsidP="005142C1">
                      <w:pPr>
                        <w:bidi/>
                      </w:pPr>
                      <w:r>
                        <w:rPr>
                          <w:rtl/>
                        </w:rPr>
                        <w:t>ال</w:t>
                      </w:r>
                      <w:r>
                        <w:rPr>
                          <w:rFonts w:hint="cs"/>
                          <w:rtl/>
                        </w:rPr>
                        <w:t>مقر الاجتماعي:...............................................................</w:t>
                      </w:r>
                    </w:p>
                    <w:p w14:paraId="66184DB3" w14:textId="77777777" w:rsidR="005142C1" w:rsidRDefault="005142C1" w:rsidP="005142C1">
                      <w:pPr>
                        <w:bidi/>
                      </w:pPr>
                      <w:r>
                        <w:rPr>
                          <w:rtl/>
                        </w:rPr>
                        <w:t>الهاتف</w:t>
                      </w:r>
                      <w:r>
                        <w:rPr>
                          <w:rFonts w:hint="cs"/>
                          <w:rtl/>
                        </w:rPr>
                        <w:t>:............................</w:t>
                      </w:r>
                      <w:r>
                        <w:rPr>
                          <w:rtl/>
                        </w:rPr>
                        <w:t xml:space="preserve"> الفاكس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</w:t>
                      </w:r>
                    </w:p>
                    <w:p w14:paraId="4D69AB43" w14:textId="77777777" w:rsidR="005142C1" w:rsidRDefault="005142C1" w:rsidP="005142C1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 xml:space="preserve">بريد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إلكتروني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:.......................................................................</w:t>
                      </w:r>
                      <w:r>
                        <w:t xml:space="preserve">  </w:t>
                      </w:r>
                    </w:p>
                    <w:p w14:paraId="69DBFE02" w14:textId="77777777" w:rsidR="005142C1" w:rsidRDefault="005142C1" w:rsidP="005142C1">
                      <w:pPr>
                        <w:jc w:val="right"/>
                      </w:pPr>
                    </w:p>
                    <w:p w14:paraId="37AC764F" w14:textId="77777777" w:rsidR="005142C1" w:rsidRDefault="005142C1" w:rsidP="005142C1">
                      <w:pPr>
                        <w:jc w:val="right"/>
                      </w:pPr>
                    </w:p>
                    <w:p w14:paraId="6E437788" w14:textId="77777777" w:rsidR="005142C1" w:rsidRDefault="005142C1" w:rsidP="005142C1">
                      <w:pPr>
                        <w:jc w:val="right"/>
                        <w:rPr>
                          <w:rtl/>
                        </w:rPr>
                      </w:pPr>
                      <w:r>
                        <w:t>: ……………………………………………..</w:t>
                      </w:r>
                      <w:r w:rsidRPr="005D1263"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مكان و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تاريخ</w:t>
                      </w:r>
                    </w:p>
                    <w:p w14:paraId="2D4D9D82" w14:textId="77777777" w:rsidR="005142C1" w:rsidRDefault="005142C1" w:rsidP="005142C1">
                      <w:pPr>
                        <w:jc w:val="right"/>
                        <w:rPr>
                          <w:rtl/>
                        </w:rPr>
                      </w:pPr>
                    </w:p>
                    <w:p w14:paraId="15A05CDF" w14:textId="77777777" w:rsidR="005142C1" w:rsidRPr="001B0BF2" w:rsidRDefault="005142C1" w:rsidP="005142C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0B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</w:t>
                      </w:r>
                      <w:r w:rsidRPr="001B0BF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لى السيد رئيس</w:t>
                      </w:r>
                    </w:p>
                    <w:p w14:paraId="441785EB" w14:textId="77777777" w:rsidR="005142C1" w:rsidRPr="001B0BF2" w:rsidRDefault="005142C1" w:rsidP="005142C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0BF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لجنة تنظيم عمليات البورصة</w:t>
                      </w:r>
                      <w:r w:rsidRPr="001B0B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مراقبتها</w:t>
                      </w:r>
                      <w:r w:rsidRPr="001B0BF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57956F8" w14:textId="77777777" w:rsidR="005142C1" w:rsidRPr="00147F31" w:rsidRDefault="005142C1" w:rsidP="005142C1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 w:rsidRPr="001B0BF2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1B0B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ل.ت.ع.ب.م</w:t>
                      </w:r>
                      <w:r w:rsidRPr="00147F31">
                        <w:rPr>
                          <w:b/>
                          <w:bCs/>
                        </w:rPr>
                        <w:t xml:space="preserve"> -</w:t>
                      </w:r>
                    </w:p>
                    <w:p w14:paraId="2B0A56B1" w14:textId="77777777" w:rsidR="005142C1" w:rsidRDefault="005142C1" w:rsidP="005142C1">
                      <w:pPr>
                        <w:jc w:val="right"/>
                      </w:pPr>
                    </w:p>
                    <w:p w14:paraId="46AC7BAC" w14:textId="77777777" w:rsidR="005142C1" w:rsidRDefault="005142C1" w:rsidP="005142C1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14:paraId="6211583D" w14:textId="77777777" w:rsidR="005142C1" w:rsidRDefault="005142C1" w:rsidP="005142C1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الموضوع: طلب </w:t>
                      </w:r>
                      <w:r>
                        <w:rPr>
                          <w:rFonts w:hint="cs"/>
                          <w:rtl/>
                        </w:rPr>
                        <w:t>الحصول على اعتماد</w:t>
                      </w:r>
                      <w:r>
                        <w:rPr>
                          <w:rtl/>
                        </w:rPr>
                        <w:t xml:space="preserve"> مستشار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 xml:space="preserve">استثمار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ت</w:t>
                      </w:r>
                      <w:r>
                        <w:rPr>
                          <w:rFonts w:hint="cs"/>
                          <w:rtl/>
                        </w:rPr>
                        <w:t>ساهمي</w:t>
                      </w:r>
                    </w:p>
                    <w:p w14:paraId="4E73056F" w14:textId="77777777" w:rsidR="005142C1" w:rsidRDefault="005142C1" w:rsidP="005142C1">
                      <w:pPr>
                        <w:bidi/>
                        <w:rPr>
                          <w:rtl/>
                        </w:rPr>
                      </w:pPr>
                    </w:p>
                    <w:p w14:paraId="2DA45508" w14:textId="77777777" w:rsidR="005142C1" w:rsidRDefault="005142C1" w:rsidP="005142C1">
                      <w:pPr>
                        <w:bidi/>
                        <w:rPr>
                          <w:rtl/>
                        </w:rPr>
                      </w:pPr>
                    </w:p>
                    <w:p w14:paraId="145EE85A" w14:textId="77777777" w:rsidR="005142C1" w:rsidRDefault="005142C1" w:rsidP="005142C1">
                      <w:pPr>
                        <w:bidi/>
                        <w:rPr>
                          <w:rtl/>
                        </w:rPr>
                      </w:pPr>
                    </w:p>
                    <w:p w14:paraId="1804935F" w14:textId="77777777" w:rsidR="005142C1" w:rsidRDefault="005142C1" w:rsidP="005142C1">
                      <w:pPr>
                        <w:bidi/>
                        <w:spacing w:line="360" w:lineRule="auto"/>
                        <w:jc w:val="both"/>
                      </w:pPr>
                      <w:r>
                        <w:t xml:space="preserve">                         </w:t>
                      </w:r>
                      <w:r>
                        <w:rPr>
                          <w:rtl/>
                        </w:rPr>
                        <w:t>أنا (نحن) الموقع أدناه السي</w:t>
                      </w:r>
                      <w:r>
                        <w:rPr>
                          <w:rFonts w:hint="cs"/>
                          <w:rtl/>
                        </w:rPr>
                        <w:t>ّ</w:t>
                      </w:r>
                      <w:r>
                        <w:rPr>
                          <w:rtl/>
                        </w:rPr>
                        <w:t>د ……………</w:t>
                      </w:r>
                      <w:r>
                        <w:rPr>
                          <w:rFonts w:hint="cs"/>
                          <w:rtl/>
                        </w:rPr>
                        <w:t>...............................</w:t>
                      </w:r>
                      <w:r>
                        <w:rPr>
                          <w:rtl/>
                        </w:rPr>
                        <w:t>…. الممثل القانوني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لشرك</w:t>
                      </w:r>
                      <w:r>
                        <w:rPr>
                          <w:rFonts w:hint="cs"/>
                          <w:rtl/>
                        </w:rPr>
                        <w:t>ة................................................</w:t>
                      </w:r>
                      <w:r>
                        <w:rPr>
                          <w:rtl/>
                        </w:rPr>
                        <w:t xml:space="preserve">،  </w:t>
                      </w:r>
                      <w:r>
                        <w:rPr>
                          <w:rFonts w:hint="cs"/>
                          <w:rtl/>
                        </w:rPr>
                        <w:t>نلتمس</w:t>
                      </w:r>
                      <w:r>
                        <w:rPr>
                          <w:rtl/>
                        </w:rPr>
                        <w:t xml:space="preserve"> من سلطتكم العليا أن تتفضل</w:t>
                      </w:r>
                      <w:r>
                        <w:rPr>
                          <w:rFonts w:hint="cs"/>
                          <w:rtl/>
                        </w:rPr>
                        <w:t>وا</w:t>
                      </w:r>
                      <w:r>
                        <w:rPr>
                          <w:rtl/>
                        </w:rPr>
                        <w:t xml:space="preserve"> بدراسة طلبنا المذكور</w:t>
                      </w:r>
                      <w:r w:rsidR="006504C8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أعلاه، للحصول على </w:t>
                      </w:r>
                      <w:r>
                        <w:rPr>
                          <w:rFonts w:hint="cs"/>
                          <w:rtl/>
                        </w:rPr>
                        <w:t>الاعتماد،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طبقا</w:t>
                      </w:r>
                      <w:r>
                        <w:rPr>
                          <w:rtl/>
                        </w:rPr>
                        <w:t xml:space="preserve"> لأحكام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نظام </w:t>
                      </w:r>
                      <w:r>
                        <w:rPr>
                          <w:rFonts w:hint="cs"/>
                          <w:rtl/>
                        </w:rPr>
                        <w:t xml:space="preserve">ل.ت.ع.ب.م </w:t>
                      </w:r>
                      <w:r>
                        <w:rPr>
                          <w:rtl/>
                        </w:rPr>
                        <w:t xml:space="preserve">رقم </w:t>
                      </w:r>
                      <w:r>
                        <w:rPr>
                          <w:rFonts w:hint="cs"/>
                          <w:rtl/>
                        </w:rPr>
                        <w:t>23</w:t>
                      </w:r>
                      <w:r>
                        <w:rPr>
                          <w:rtl/>
                        </w:rPr>
                        <w:t>-</w:t>
                      </w:r>
                      <w:r>
                        <w:rPr>
                          <w:rFonts w:hint="cs"/>
                          <w:rtl/>
                        </w:rPr>
                        <w:t>01</w:t>
                      </w:r>
                      <w:r>
                        <w:rPr>
                          <w:rtl/>
                        </w:rPr>
                        <w:t xml:space="preserve"> المؤرخ في 12 أبريل 2023 ا</w:t>
                      </w:r>
                      <w:r>
                        <w:rPr>
                          <w:rFonts w:hint="cs"/>
                          <w:rtl/>
                        </w:rPr>
                        <w:t>لذي يحدد</w:t>
                      </w:r>
                      <w:r>
                        <w:rPr>
                          <w:rtl/>
                        </w:rPr>
                        <w:t xml:space="preserve"> شروط </w:t>
                      </w:r>
                      <w:r>
                        <w:rPr>
                          <w:rFonts w:hint="cs"/>
                          <w:rtl/>
                        </w:rPr>
                        <w:t>إعتماد و ممارسة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مستشاري</w:t>
                      </w:r>
                      <w:r>
                        <w:rPr>
                          <w:rFonts w:hint="cs"/>
                          <w:rtl/>
                        </w:rPr>
                        <w:t>ن في ميدان</w:t>
                      </w:r>
                      <w:r>
                        <w:rPr>
                          <w:rtl/>
                        </w:rPr>
                        <w:t xml:space="preserve"> الاستثمار الت</w:t>
                      </w:r>
                      <w:r>
                        <w:rPr>
                          <w:rFonts w:hint="cs"/>
                          <w:rtl/>
                        </w:rPr>
                        <w:t>ساهمي</w:t>
                      </w:r>
                      <w:r>
                        <w:rPr>
                          <w:rtl/>
                        </w:rPr>
                        <w:t xml:space="preserve"> ومراقبتهم</w:t>
                      </w:r>
                      <w:r>
                        <w:t>.</w:t>
                      </w:r>
                    </w:p>
                    <w:p w14:paraId="029672B7" w14:textId="77777777" w:rsidR="005142C1" w:rsidRDefault="005142C1" w:rsidP="005142C1">
                      <w:pPr>
                        <w:bidi/>
                        <w:spacing w:line="360" w:lineRule="auto"/>
                        <w:jc w:val="both"/>
                      </w:pPr>
                    </w:p>
                    <w:p w14:paraId="60BB89BB" w14:textId="77777777" w:rsidR="005142C1" w:rsidRDefault="005142C1" w:rsidP="005142C1">
                      <w:pPr>
                        <w:bidi/>
                        <w:spacing w:line="360" w:lineRule="auto"/>
                        <w:rPr>
                          <w:rtl/>
                          <w:lang w:bidi="ar-DZ"/>
                        </w:rPr>
                      </w:pPr>
                      <w:r>
                        <w:rPr>
                          <w:rtl/>
                        </w:rPr>
                        <w:t>لهذ</w:t>
                      </w:r>
                      <w:r>
                        <w:rPr>
                          <w:rFonts w:hint="cs"/>
                          <w:rtl/>
                        </w:rPr>
                        <w:t>ا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الغرض</w:t>
                      </w:r>
                      <w:r>
                        <w:rPr>
                          <w:rtl/>
                        </w:rPr>
                        <w:t xml:space="preserve">، نرفق لكم الوثائق المنصوص عليها في المادة 02 </w:t>
                      </w:r>
                      <w:r>
                        <w:rPr>
                          <w:rFonts w:hint="cs"/>
                          <w:rtl/>
                        </w:rPr>
                        <w:t xml:space="preserve">من </w:t>
                      </w:r>
                      <w:r w:rsidRPr="001B0BF2">
                        <w:rPr>
                          <w:rtl/>
                        </w:rPr>
                        <w:t>تعليم</w:t>
                      </w:r>
                      <w:r w:rsidRPr="001B0BF2">
                        <w:rPr>
                          <w:rFonts w:hint="cs"/>
                          <w:rtl/>
                        </w:rPr>
                        <w:t>ة</w:t>
                      </w:r>
                      <w:r w:rsidRPr="001B0BF2">
                        <w:rPr>
                          <w:rtl/>
                        </w:rPr>
                        <w:t xml:space="preserve"> </w:t>
                      </w:r>
                      <w:r w:rsidRPr="001B0BF2">
                        <w:rPr>
                          <w:rFonts w:hint="cs"/>
                          <w:rtl/>
                        </w:rPr>
                        <w:t xml:space="preserve">ل.ت. ع. ب. م </w:t>
                      </w:r>
                      <w:r w:rsidRPr="001B0BF2">
                        <w:rPr>
                          <w:rtl/>
                        </w:rPr>
                        <w:t>رقم 23-01 المؤرخة</w:t>
                      </w:r>
                      <w:r w:rsidRPr="001B0BF2">
                        <w:rPr>
                          <w:rFonts w:hint="cs"/>
                          <w:rtl/>
                        </w:rPr>
                        <w:t xml:space="preserve"> في</w:t>
                      </w:r>
                      <w:r w:rsidRPr="001B0BF2">
                        <w:rPr>
                          <w:rtl/>
                        </w:rPr>
                        <w:t xml:space="preserve"> </w:t>
                      </w:r>
                      <w:r w:rsidR="00820D95">
                        <w:t xml:space="preserve">07 </w:t>
                      </w:r>
                      <w:r w:rsidR="00820D95">
                        <w:rPr>
                          <w:rFonts w:hint="cs"/>
                          <w:rtl/>
                          <w:lang w:bidi="ar-DZ"/>
                        </w:rPr>
                        <w:t xml:space="preserve"> نوفمير 2023</w:t>
                      </w:r>
                      <w:r w:rsidRPr="001B0BF2">
                        <w:rPr>
                          <w:rtl/>
                        </w:rPr>
                        <w:t xml:space="preserve"> التي تحدد عناصر الملف المرفق بطلب </w:t>
                      </w:r>
                      <w:r w:rsidRPr="001B0BF2">
                        <w:rPr>
                          <w:rFonts w:hint="cs"/>
                          <w:rtl/>
                        </w:rPr>
                        <w:t xml:space="preserve">اعتماد </w:t>
                      </w:r>
                      <w:r w:rsidRPr="001B0BF2">
                        <w:rPr>
                          <w:rtl/>
                        </w:rPr>
                        <w:t>مستشار الاستثمار</w:t>
                      </w:r>
                      <w:r w:rsidRPr="001B0BF2">
                        <w:rPr>
                          <w:rFonts w:hint="cs"/>
                          <w:rtl/>
                        </w:rPr>
                        <w:t xml:space="preserve"> التساهمي</w:t>
                      </w:r>
                      <w:r>
                        <w:t>.</w:t>
                      </w:r>
                    </w:p>
                    <w:p w14:paraId="159FAE12" w14:textId="77777777" w:rsidR="005142C1" w:rsidRDefault="005142C1" w:rsidP="005142C1">
                      <w:pPr>
                        <w:jc w:val="right"/>
                        <w:rPr>
                          <w:rtl/>
                        </w:rPr>
                      </w:pPr>
                    </w:p>
                    <w:p w14:paraId="29E59892" w14:textId="77777777" w:rsidR="005142C1" w:rsidRDefault="005142C1" w:rsidP="005142C1">
                      <w:pPr>
                        <w:jc w:val="right"/>
                        <w:rPr>
                          <w:rtl/>
                        </w:rPr>
                      </w:pPr>
                    </w:p>
                    <w:p w14:paraId="681ADD12" w14:textId="77777777" w:rsidR="005142C1" w:rsidRDefault="005142C1" w:rsidP="005142C1">
                      <w:pPr>
                        <w:jc w:val="right"/>
                        <w:rPr>
                          <w:rtl/>
                        </w:rPr>
                      </w:pPr>
                    </w:p>
                    <w:p w14:paraId="699FF90B" w14:textId="77777777" w:rsidR="005142C1" w:rsidRPr="001B0BF2" w:rsidRDefault="005142C1" w:rsidP="005142C1">
                      <w:pPr>
                        <w:ind w:left="426"/>
                        <w:rPr>
                          <w:b/>
                          <w:bCs/>
                          <w:rtl/>
                        </w:rPr>
                      </w:pPr>
                      <w:r w:rsidRPr="001B0BF2">
                        <w:rPr>
                          <w:rFonts w:hint="cs"/>
                          <w:b/>
                          <w:bCs/>
                          <w:rtl/>
                        </w:rPr>
                        <w:t>إمضاء المسي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ّ</w:t>
                      </w:r>
                      <w:r w:rsidRPr="001B0BF2">
                        <w:rPr>
                          <w:rFonts w:hint="cs"/>
                          <w:b/>
                          <w:bCs/>
                          <w:rtl/>
                        </w:rPr>
                        <w:t>ر</w:t>
                      </w:r>
                    </w:p>
                    <w:p w14:paraId="3921FE5A" w14:textId="77777777" w:rsidR="005142C1" w:rsidRDefault="005142C1"/>
                  </w:txbxContent>
                </v:textbox>
              </v:rect>
            </w:pict>
          </mc:Fallback>
        </mc:AlternateContent>
      </w:r>
    </w:p>
    <w:p w14:paraId="0D8D7205" w14:textId="77777777" w:rsidR="00B4470C" w:rsidRPr="00E8565B" w:rsidRDefault="00B4470C" w:rsidP="00B4470C">
      <w:pPr>
        <w:jc w:val="right"/>
        <w:rPr>
          <w:rtl/>
        </w:rPr>
      </w:pPr>
    </w:p>
    <w:p w14:paraId="065BE9A9" w14:textId="77777777" w:rsidR="00B4470C" w:rsidRPr="00E8565B" w:rsidRDefault="00B4470C" w:rsidP="00B4470C">
      <w:pPr>
        <w:jc w:val="right"/>
        <w:rPr>
          <w:rtl/>
        </w:rPr>
      </w:pPr>
    </w:p>
    <w:p w14:paraId="0F1FA295" w14:textId="77777777" w:rsidR="00B4470C" w:rsidRPr="00E8565B" w:rsidRDefault="00B4470C" w:rsidP="00B4470C">
      <w:pPr>
        <w:jc w:val="right"/>
        <w:rPr>
          <w:rtl/>
        </w:rPr>
      </w:pPr>
    </w:p>
    <w:p w14:paraId="4BACEBB8" w14:textId="77777777" w:rsidR="00B4470C" w:rsidRPr="00E8565B" w:rsidRDefault="00B4470C" w:rsidP="00B4470C">
      <w:pPr>
        <w:jc w:val="right"/>
        <w:rPr>
          <w:rtl/>
        </w:rPr>
      </w:pPr>
    </w:p>
    <w:p w14:paraId="43DBD786" w14:textId="77777777" w:rsidR="00B4470C" w:rsidRPr="00E8565B" w:rsidRDefault="00B4470C" w:rsidP="00B4470C">
      <w:pPr>
        <w:jc w:val="right"/>
        <w:rPr>
          <w:rtl/>
        </w:rPr>
      </w:pPr>
    </w:p>
    <w:p w14:paraId="63E7F5D0" w14:textId="77777777" w:rsidR="00B4470C" w:rsidRPr="00E8565B" w:rsidRDefault="00B4470C" w:rsidP="00B4470C">
      <w:pPr>
        <w:jc w:val="right"/>
        <w:rPr>
          <w:rtl/>
        </w:rPr>
      </w:pPr>
    </w:p>
    <w:p w14:paraId="54CE0700" w14:textId="77777777" w:rsidR="00B4470C" w:rsidRPr="00E8565B" w:rsidRDefault="00B4470C" w:rsidP="00B4470C">
      <w:pPr>
        <w:jc w:val="right"/>
        <w:rPr>
          <w:rtl/>
        </w:rPr>
      </w:pPr>
    </w:p>
    <w:p w14:paraId="7EEF6E0D" w14:textId="77777777" w:rsidR="00B4470C" w:rsidRPr="00E8565B" w:rsidRDefault="00B4470C" w:rsidP="00B4470C">
      <w:pPr>
        <w:jc w:val="right"/>
        <w:rPr>
          <w:rtl/>
        </w:rPr>
      </w:pPr>
    </w:p>
    <w:p w14:paraId="425DEDDF" w14:textId="77777777" w:rsidR="00B4470C" w:rsidRPr="00E8565B" w:rsidRDefault="00B4470C" w:rsidP="00B4470C">
      <w:pPr>
        <w:jc w:val="right"/>
        <w:rPr>
          <w:rtl/>
        </w:rPr>
      </w:pPr>
    </w:p>
    <w:p w14:paraId="287B5550" w14:textId="77777777" w:rsidR="00B4470C" w:rsidRPr="00E8565B" w:rsidRDefault="00B4470C" w:rsidP="00B4470C">
      <w:pPr>
        <w:jc w:val="right"/>
        <w:rPr>
          <w:rtl/>
        </w:rPr>
      </w:pPr>
    </w:p>
    <w:p w14:paraId="1E84949D" w14:textId="77777777" w:rsidR="00B4470C" w:rsidRPr="00E8565B" w:rsidRDefault="00B4470C" w:rsidP="00B4470C">
      <w:pPr>
        <w:jc w:val="right"/>
        <w:rPr>
          <w:rtl/>
        </w:rPr>
      </w:pPr>
    </w:p>
    <w:p w14:paraId="5F460780" w14:textId="77777777" w:rsidR="005142C1" w:rsidRPr="00E8565B" w:rsidRDefault="005142C1" w:rsidP="00B4470C">
      <w:pPr>
        <w:jc w:val="right"/>
        <w:rPr>
          <w:rtl/>
        </w:rPr>
      </w:pPr>
    </w:p>
    <w:p w14:paraId="1C9AA9BF" w14:textId="77777777" w:rsidR="005142C1" w:rsidRPr="00E8565B" w:rsidRDefault="005142C1" w:rsidP="00B4470C">
      <w:pPr>
        <w:jc w:val="right"/>
        <w:rPr>
          <w:rtl/>
        </w:rPr>
      </w:pPr>
    </w:p>
    <w:p w14:paraId="746EBB9B" w14:textId="77777777" w:rsidR="005142C1" w:rsidRPr="00E8565B" w:rsidRDefault="005142C1" w:rsidP="00B4470C">
      <w:pPr>
        <w:jc w:val="right"/>
        <w:rPr>
          <w:rtl/>
        </w:rPr>
      </w:pPr>
    </w:p>
    <w:p w14:paraId="5720247D" w14:textId="77777777" w:rsidR="005142C1" w:rsidRPr="00E8565B" w:rsidRDefault="005142C1" w:rsidP="00B4470C">
      <w:pPr>
        <w:jc w:val="right"/>
        <w:rPr>
          <w:rtl/>
        </w:rPr>
      </w:pPr>
    </w:p>
    <w:p w14:paraId="0724C0EE" w14:textId="77777777" w:rsidR="005142C1" w:rsidRPr="00E8565B" w:rsidRDefault="005142C1" w:rsidP="00B4470C">
      <w:pPr>
        <w:jc w:val="right"/>
        <w:rPr>
          <w:rtl/>
        </w:rPr>
      </w:pPr>
    </w:p>
    <w:p w14:paraId="280A250F" w14:textId="77777777" w:rsidR="005142C1" w:rsidRPr="00E8565B" w:rsidRDefault="005142C1" w:rsidP="00B4470C">
      <w:pPr>
        <w:jc w:val="right"/>
        <w:rPr>
          <w:rtl/>
        </w:rPr>
      </w:pPr>
    </w:p>
    <w:p w14:paraId="283C6593" w14:textId="77777777" w:rsidR="005142C1" w:rsidRPr="00E8565B" w:rsidRDefault="005142C1" w:rsidP="00B4470C">
      <w:pPr>
        <w:jc w:val="right"/>
        <w:rPr>
          <w:rtl/>
        </w:rPr>
      </w:pPr>
    </w:p>
    <w:p w14:paraId="301189ED" w14:textId="77777777" w:rsidR="005142C1" w:rsidRPr="00E8565B" w:rsidRDefault="005142C1" w:rsidP="00B4470C">
      <w:pPr>
        <w:jc w:val="right"/>
        <w:rPr>
          <w:rtl/>
        </w:rPr>
      </w:pPr>
    </w:p>
    <w:p w14:paraId="2BE5148D" w14:textId="77777777" w:rsidR="005142C1" w:rsidRPr="00E8565B" w:rsidRDefault="005142C1" w:rsidP="00B4470C">
      <w:pPr>
        <w:jc w:val="right"/>
        <w:rPr>
          <w:rtl/>
        </w:rPr>
      </w:pPr>
    </w:p>
    <w:p w14:paraId="0E523BB1" w14:textId="77777777" w:rsidR="005142C1" w:rsidRPr="00E8565B" w:rsidRDefault="005142C1" w:rsidP="00B4470C">
      <w:pPr>
        <w:jc w:val="right"/>
        <w:rPr>
          <w:rtl/>
        </w:rPr>
      </w:pPr>
    </w:p>
    <w:p w14:paraId="03C8C04F" w14:textId="77777777" w:rsidR="005142C1" w:rsidRPr="00E8565B" w:rsidRDefault="005142C1" w:rsidP="00B4470C">
      <w:pPr>
        <w:jc w:val="right"/>
        <w:rPr>
          <w:rtl/>
        </w:rPr>
      </w:pPr>
    </w:p>
    <w:p w14:paraId="4786435B" w14:textId="77777777" w:rsidR="005142C1" w:rsidRPr="00E8565B" w:rsidRDefault="005142C1" w:rsidP="00B4470C">
      <w:pPr>
        <w:jc w:val="right"/>
        <w:rPr>
          <w:rtl/>
        </w:rPr>
      </w:pPr>
    </w:p>
    <w:p w14:paraId="04D2DDCB" w14:textId="77777777" w:rsidR="005142C1" w:rsidRPr="00E8565B" w:rsidRDefault="005142C1" w:rsidP="00B4470C">
      <w:pPr>
        <w:jc w:val="right"/>
        <w:rPr>
          <w:rtl/>
        </w:rPr>
      </w:pPr>
    </w:p>
    <w:p w14:paraId="28935F28" w14:textId="77777777" w:rsidR="005142C1" w:rsidRPr="00E8565B" w:rsidRDefault="005142C1" w:rsidP="00B4470C">
      <w:pPr>
        <w:jc w:val="right"/>
        <w:rPr>
          <w:rtl/>
        </w:rPr>
      </w:pPr>
    </w:p>
    <w:p w14:paraId="38B65407" w14:textId="77777777" w:rsidR="005142C1" w:rsidRPr="00E8565B" w:rsidRDefault="005142C1" w:rsidP="00B4470C">
      <w:pPr>
        <w:jc w:val="right"/>
        <w:rPr>
          <w:rtl/>
        </w:rPr>
      </w:pPr>
    </w:p>
    <w:p w14:paraId="45C269DC" w14:textId="77777777" w:rsidR="005142C1" w:rsidRPr="00E8565B" w:rsidRDefault="005142C1" w:rsidP="00B4470C">
      <w:pPr>
        <w:jc w:val="right"/>
        <w:rPr>
          <w:rtl/>
        </w:rPr>
      </w:pPr>
    </w:p>
    <w:p w14:paraId="4E63E42E" w14:textId="77777777" w:rsidR="005142C1" w:rsidRPr="00E8565B" w:rsidRDefault="005142C1" w:rsidP="00B4470C">
      <w:pPr>
        <w:jc w:val="right"/>
        <w:rPr>
          <w:rtl/>
        </w:rPr>
      </w:pPr>
    </w:p>
    <w:p w14:paraId="69358895" w14:textId="77777777" w:rsidR="005142C1" w:rsidRPr="00E8565B" w:rsidRDefault="005142C1" w:rsidP="00B4470C">
      <w:pPr>
        <w:jc w:val="right"/>
        <w:rPr>
          <w:rtl/>
        </w:rPr>
      </w:pPr>
    </w:p>
    <w:p w14:paraId="45C5AE18" w14:textId="77777777" w:rsidR="005142C1" w:rsidRPr="00E8565B" w:rsidRDefault="005142C1" w:rsidP="00B4470C">
      <w:pPr>
        <w:jc w:val="right"/>
        <w:rPr>
          <w:rtl/>
        </w:rPr>
      </w:pPr>
    </w:p>
    <w:p w14:paraId="4BB4B31F" w14:textId="77777777" w:rsidR="005142C1" w:rsidRPr="00E8565B" w:rsidRDefault="005142C1" w:rsidP="00B4470C">
      <w:pPr>
        <w:jc w:val="right"/>
        <w:rPr>
          <w:rtl/>
        </w:rPr>
      </w:pPr>
    </w:p>
    <w:p w14:paraId="6E489562" w14:textId="77777777" w:rsidR="005142C1" w:rsidRPr="00E8565B" w:rsidRDefault="005142C1" w:rsidP="00B4470C">
      <w:pPr>
        <w:jc w:val="right"/>
        <w:rPr>
          <w:rtl/>
        </w:rPr>
      </w:pPr>
    </w:p>
    <w:p w14:paraId="7197CABB" w14:textId="77777777" w:rsidR="005142C1" w:rsidRPr="00E8565B" w:rsidRDefault="005142C1" w:rsidP="00B4470C">
      <w:pPr>
        <w:jc w:val="right"/>
        <w:rPr>
          <w:rtl/>
        </w:rPr>
      </w:pPr>
    </w:p>
    <w:p w14:paraId="67496B22" w14:textId="77777777" w:rsidR="005142C1" w:rsidRPr="00E8565B" w:rsidRDefault="005142C1" w:rsidP="00B4470C">
      <w:pPr>
        <w:jc w:val="right"/>
        <w:rPr>
          <w:rtl/>
        </w:rPr>
      </w:pPr>
    </w:p>
    <w:p w14:paraId="069FD34B" w14:textId="77777777" w:rsidR="005142C1" w:rsidRPr="00E8565B" w:rsidRDefault="005142C1" w:rsidP="00B4470C">
      <w:pPr>
        <w:jc w:val="right"/>
        <w:rPr>
          <w:rtl/>
        </w:rPr>
      </w:pPr>
    </w:p>
    <w:p w14:paraId="3C7992DA" w14:textId="77777777" w:rsidR="005142C1" w:rsidRPr="00E8565B" w:rsidRDefault="005142C1" w:rsidP="00B4470C">
      <w:pPr>
        <w:jc w:val="right"/>
        <w:rPr>
          <w:rtl/>
        </w:rPr>
      </w:pPr>
    </w:p>
    <w:p w14:paraId="1F038E4A" w14:textId="77777777" w:rsidR="005142C1" w:rsidRPr="00E8565B" w:rsidRDefault="005142C1" w:rsidP="00B4470C">
      <w:pPr>
        <w:jc w:val="right"/>
        <w:rPr>
          <w:rtl/>
        </w:rPr>
      </w:pPr>
    </w:p>
    <w:p w14:paraId="66765F3C" w14:textId="77777777" w:rsidR="005142C1" w:rsidRPr="00E8565B" w:rsidRDefault="005142C1" w:rsidP="00B4470C">
      <w:pPr>
        <w:jc w:val="right"/>
        <w:rPr>
          <w:rtl/>
        </w:rPr>
      </w:pPr>
    </w:p>
    <w:p w14:paraId="66305D08" w14:textId="77777777" w:rsidR="005142C1" w:rsidRPr="00E8565B" w:rsidRDefault="005142C1" w:rsidP="00B4470C">
      <w:pPr>
        <w:jc w:val="right"/>
        <w:rPr>
          <w:rtl/>
        </w:rPr>
      </w:pPr>
    </w:p>
    <w:p w14:paraId="686DECBF" w14:textId="77777777" w:rsidR="005142C1" w:rsidRPr="00E8565B" w:rsidRDefault="005142C1" w:rsidP="00B4470C">
      <w:pPr>
        <w:jc w:val="right"/>
        <w:rPr>
          <w:rtl/>
        </w:rPr>
      </w:pPr>
    </w:p>
    <w:p w14:paraId="5C204A5B" w14:textId="77777777" w:rsidR="005142C1" w:rsidRPr="00E8565B" w:rsidRDefault="005142C1" w:rsidP="00B4470C">
      <w:pPr>
        <w:jc w:val="right"/>
        <w:rPr>
          <w:rtl/>
        </w:rPr>
      </w:pPr>
    </w:p>
    <w:p w14:paraId="5DD15F45" w14:textId="77777777" w:rsidR="005142C1" w:rsidRPr="00E8565B" w:rsidRDefault="005142C1" w:rsidP="00B4470C">
      <w:pPr>
        <w:jc w:val="right"/>
        <w:rPr>
          <w:rtl/>
        </w:rPr>
      </w:pPr>
    </w:p>
    <w:p w14:paraId="4440CE94" w14:textId="77777777" w:rsidR="005142C1" w:rsidRPr="00E8565B" w:rsidRDefault="005142C1" w:rsidP="00B4470C">
      <w:pPr>
        <w:jc w:val="right"/>
        <w:rPr>
          <w:rtl/>
        </w:rPr>
      </w:pPr>
    </w:p>
    <w:p w14:paraId="0541EEEB" w14:textId="77777777" w:rsidR="005142C1" w:rsidRPr="00E8565B" w:rsidRDefault="005142C1" w:rsidP="00B4470C">
      <w:pPr>
        <w:jc w:val="right"/>
        <w:rPr>
          <w:rtl/>
        </w:rPr>
      </w:pPr>
    </w:p>
    <w:p w14:paraId="4D77571B" w14:textId="77777777" w:rsidR="00B4470C" w:rsidRPr="00E8565B" w:rsidRDefault="00B4470C" w:rsidP="001B0BF2">
      <w:pPr>
        <w:rPr>
          <w:rtl/>
        </w:rPr>
      </w:pPr>
    </w:p>
    <w:sectPr w:rsidR="00B4470C" w:rsidRPr="00E8565B" w:rsidSect="003419FA">
      <w:headerReference w:type="default" r:id="rId8"/>
      <w:pgSz w:w="12240" w:h="15840"/>
      <w:pgMar w:top="851" w:right="1134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7E26" w14:textId="77777777" w:rsidR="008B022B" w:rsidRDefault="008B022B" w:rsidP="00EA3F86">
      <w:r>
        <w:separator/>
      </w:r>
    </w:p>
  </w:endnote>
  <w:endnote w:type="continuationSeparator" w:id="0">
    <w:p w14:paraId="17AF5E4A" w14:textId="77777777" w:rsidR="008B022B" w:rsidRDefault="008B022B" w:rsidP="00EA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6682" w14:textId="77777777" w:rsidR="008B022B" w:rsidRDefault="008B022B" w:rsidP="00EA3F86">
      <w:r>
        <w:separator/>
      </w:r>
    </w:p>
  </w:footnote>
  <w:footnote w:type="continuationSeparator" w:id="0">
    <w:p w14:paraId="76B48E1A" w14:textId="77777777" w:rsidR="008B022B" w:rsidRDefault="008B022B" w:rsidP="00EA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2BEE" w14:textId="3F9C6EE4" w:rsidR="001B0BF2" w:rsidRDefault="00135991" w:rsidP="00EA3F86">
    <w:pPr>
      <w:tabs>
        <w:tab w:val="left" w:pos="5889"/>
      </w:tabs>
      <w:bidi/>
      <w:ind w:right="686"/>
      <w:rPr>
        <w:rFonts w:ascii="Andalus" w:hAnsi="Andalus" w:cs="Andalus"/>
        <w:color w:val="000000" w:themeColor="text1"/>
        <w:rtl/>
      </w:rPr>
    </w:pPr>
    <w:r>
      <w:rPr>
        <w:rFonts w:ascii="Andalus" w:hAnsi="Andalus" w:cs="Andalus"/>
        <w:noProof/>
        <w:color w:val="000000" w:themeColor="text1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34F941" wp14:editId="3389916A">
              <wp:simplePos x="0" y="0"/>
              <wp:positionH relativeFrom="column">
                <wp:posOffset>-690245</wp:posOffset>
              </wp:positionH>
              <wp:positionV relativeFrom="paragraph">
                <wp:posOffset>436880</wp:posOffset>
              </wp:positionV>
              <wp:extent cx="1889760" cy="409575"/>
              <wp:effectExtent l="0" t="0" r="0" b="9525"/>
              <wp:wrapNone/>
              <wp:docPr id="14836763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05C50" w14:textId="77777777" w:rsidR="001B0BF2" w:rsidRPr="00721A0E" w:rsidRDefault="001B0BF2" w:rsidP="00721A0E">
                          <w:pPr>
                            <w:bidi/>
                            <w:rPr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4F9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.35pt;margin-top:34.4pt;width:148.8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" filled="f" strokecolor="white [3212]">
              <v:textbox>
                <w:txbxContent>
                  <w:p w14:paraId="6F205C50" w14:textId="77777777" w:rsidR="001B0BF2" w:rsidRPr="00721A0E" w:rsidRDefault="001B0BF2" w:rsidP="00721A0E">
                    <w:pPr>
                      <w:bidi/>
                      <w:rPr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71F"/>
    <w:multiLevelType w:val="multilevel"/>
    <w:tmpl w:val="8CB6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6B7722"/>
    <w:multiLevelType w:val="hybridMultilevel"/>
    <w:tmpl w:val="DC3A558E"/>
    <w:lvl w:ilvl="0" w:tplc="83B2C8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57A23"/>
    <w:multiLevelType w:val="hybridMultilevel"/>
    <w:tmpl w:val="8A1CE09A"/>
    <w:lvl w:ilvl="0" w:tplc="57DC1AA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B14622E"/>
    <w:multiLevelType w:val="multilevel"/>
    <w:tmpl w:val="844E1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ECF007A"/>
    <w:multiLevelType w:val="hybridMultilevel"/>
    <w:tmpl w:val="D3D8A594"/>
    <w:lvl w:ilvl="0" w:tplc="57DC1AA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31B6"/>
    <w:multiLevelType w:val="hybridMultilevel"/>
    <w:tmpl w:val="2A265336"/>
    <w:lvl w:ilvl="0" w:tplc="AB3A60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6" w15:restartNumberingAfterBreak="0">
    <w:nsid w:val="63657165"/>
    <w:multiLevelType w:val="multilevel"/>
    <w:tmpl w:val="E9A01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2C53CB4"/>
    <w:multiLevelType w:val="hybridMultilevel"/>
    <w:tmpl w:val="0F30F86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97E87"/>
    <w:multiLevelType w:val="hybridMultilevel"/>
    <w:tmpl w:val="E348E2DA"/>
    <w:lvl w:ilvl="0" w:tplc="C53871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F769E"/>
    <w:multiLevelType w:val="multilevel"/>
    <w:tmpl w:val="C6AC50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757597695">
    <w:abstractNumId w:val="0"/>
  </w:num>
  <w:num w:numId="2" w16cid:durableId="1646813334">
    <w:abstractNumId w:val="5"/>
  </w:num>
  <w:num w:numId="3" w16cid:durableId="391774214">
    <w:abstractNumId w:val="7"/>
  </w:num>
  <w:num w:numId="4" w16cid:durableId="87384004">
    <w:abstractNumId w:val="8"/>
  </w:num>
  <w:num w:numId="5" w16cid:durableId="1554386385">
    <w:abstractNumId w:val="3"/>
  </w:num>
  <w:num w:numId="6" w16cid:durableId="2090422131">
    <w:abstractNumId w:val="9"/>
  </w:num>
  <w:num w:numId="7" w16cid:durableId="1316110549">
    <w:abstractNumId w:val="6"/>
  </w:num>
  <w:num w:numId="8" w16cid:durableId="1729449210">
    <w:abstractNumId w:val="1"/>
  </w:num>
  <w:num w:numId="9" w16cid:durableId="379092709">
    <w:abstractNumId w:val="2"/>
  </w:num>
  <w:num w:numId="10" w16cid:durableId="476999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86"/>
    <w:rsid w:val="00006B4D"/>
    <w:rsid w:val="0004791A"/>
    <w:rsid w:val="00056CF6"/>
    <w:rsid w:val="000A75FE"/>
    <w:rsid w:val="000C78F3"/>
    <w:rsid w:val="000F1912"/>
    <w:rsid w:val="00107787"/>
    <w:rsid w:val="00126C43"/>
    <w:rsid w:val="00135991"/>
    <w:rsid w:val="001456CB"/>
    <w:rsid w:val="00147F31"/>
    <w:rsid w:val="00160881"/>
    <w:rsid w:val="001B0BF2"/>
    <w:rsid w:val="001C4347"/>
    <w:rsid w:val="001D3668"/>
    <w:rsid w:val="001F770D"/>
    <w:rsid w:val="00204774"/>
    <w:rsid w:val="002256EE"/>
    <w:rsid w:val="00225D36"/>
    <w:rsid w:val="00226E6E"/>
    <w:rsid w:val="00242D3A"/>
    <w:rsid w:val="002D570D"/>
    <w:rsid w:val="003419FA"/>
    <w:rsid w:val="00366990"/>
    <w:rsid w:val="00376CF2"/>
    <w:rsid w:val="003B4C7F"/>
    <w:rsid w:val="00443207"/>
    <w:rsid w:val="00461BD1"/>
    <w:rsid w:val="00474566"/>
    <w:rsid w:val="00481835"/>
    <w:rsid w:val="004C3AEA"/>
    <w:rsid w:val="004D21D4"/>
    <w:rsid w:val="004D7D78"/>
    <w:rsid w:val="004E75E7"/>
    <w:rsid w:val="005142C1"/>
    <w:rsid w:val="0052433D"/>
    <w:rsid w:val="00565515"/>
    <w:rsid w:val="005C711E"/>
    <w:rsid w:val="005D1263"/>
    <w:rsid w:val="005D457D"/>
    <w:rsid w:val="0064044A"/>
    <w:rsid w:val="006504C8"/>
    <w:rsid w:val="006A6819"/>
    <w:rsid w:val="006B0D06"/>
    <w:rsid w:val="006C4C7A"/>
    <w:rsid w:val="006E2F24"/>
    <w:rsid w:val="007027B9"/>
    <w:rsid w:val="00793B9C"/>
    <w:rsid w:val="007E0B27"/>
    <w:rsid w:val="00812F9A"/>
    <w:rsid w:val="00820D95"/>
    <w:rsid w:val="0082799A"/>
    <w:rsid w:val="0084239F"/>
    <w:rsid w:val="008B022B"/>
    <w:rsid w:val="008C3FED"/>
    <w:rsid w:val="00901D46"/>
    <w:rsid w:val="0091054C"/>
    <w:rsid w:val="009224E1"/>
    <w:rsid w:val="009306B6"/>
    <w:rsid w:val="009515CD"/>
    <w:rsid w:val="00992040"/>
    <w:rsid w:val="009F3F13"/>
    <w:rsid w:val="009F570E"/>
    <w:rsid w:val="00A00347"/>
    <w:rsid w:val="00A259CA"/>
    <w:rsid w:val="00B41A82"/>
    <w:rsid w:val="00B4470C"/>
    <w:rsid w:val="00B47637"/>
    <w:rsid w:val="00BE4C05"/>
    <w:rsid w:val="00C05257"/>
    <w:rsid w:val="00C0531E"/>
    <w:rsid w:val="00C34A74"/>
    <w:rsid w:val="00C42A88"/>
    <w:rsid w:val="00C6049A"/>
    <w:rsid w:val="00C7259C"/>
    <w:rsid w:val="00C85898"/>
    <w:rsid w:val="00C93B35"/>
    <w:rsid w:val="00CA5896"/>
    <w:rsid w:val="00CC6E05"/>
    <w:rsid w:val="00D013B5"/>
    <w:rsid w:val="00D03991"/>
    <w:rsid w:val="00D31779"/>
    <w:rsid w:val="00D56D56"/>
    <w:rsid w:val="00E66E98"/>
    <w:rsid w:val="00E8565B"/>
    <w:rsid w:val="00EA3F86"/>
    <w:rsid w:val="00F114A7"/>
    <w:rsid w:val="00F3068B"/>
    <w:rsid w:val="00F354B2"/>
    <w:rsid w:val="00F36EB2"/>
    <w:rsid w:val="00F37228"/>
    <w:rsid w:val="00F8607B"/>
    <w:rsid w:val="00FD4BF2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011BB"/>
  <w15:docId w15:val="{708A3E78-AEF7-48EF-8228-8413622C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86"/>
    <w:rPr>
      <w:rFonts w:eastAsia="Times New Roman"/>
      <w:sz w:val="24"/>
      <w:szCs w:val="24"/>
      <w:lang w:eastAsia="fr-FR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2F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027B9"/>
  </w:style>
  <w:style w:type="paragraph" w:styleId="Footer">
    <w:name w:val="footer"/>
    <w:basedOn w:val="Normal"/>
    <w:link w:val="FooterChar"/>
    <w:uiPriority w:val="99"/>
    <w:unhideWhenUsed/>
    <w:rsid w:val="00EA3F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F86"/>
    <w:rPr>
      <w:rFonts w:eastAsia="Times New Roman"/>
      <w:sz w:val="24"/>
      <w:szCs w:val="24"/>
      <w:lang w:eastAsia="fr-FR" w:bidi="ar-EG"/>
    </w:rPr>
  </w:style>
  <w:style w:type="paragraph" w:styleId="ListParagraph">
    <w:name w:val="List Paragraph"/>
    <w:aliases w:val="GRAND TITRE"/>
    <w:basedOn w:val="Normal"/>
    <w:link w:val="ListParagraphChar"/>
    <w:uiPriority w:val="34"/>
    <w:qFormat/>
    <w:rsid w:val="00EA3F86"/>
    <w:pPr>
      <w:ind w:left="720"/>
      <w:contextualSpacing/>
    </w:pPr>
  </w:style>
  <w:style w:type="character" w:customStyle="1" w:styleId="ListParagraphChar">
    <w:name w:val="List Paragraph Char"/>
    <w:aliases w:val="GRAND TITRE Char"/>
    <w:basedOn w:val="DefaultParagraphFont"/>
    <w:link w:val="ListParagraph"/>
    <w:uiPriority w:val="34"/>
    <w:rsid w:val="00EA3F86"/>
    <w:rPr>
      <w:rFonts w:eastAsia="Times New Roman"/>
      <w:sz w:val="24"/>
      <w:szCs w:val="24"/>
      <w:lang w:eastAsia="fr-FR" w:bidi="ar-EG"/>
    </w:rPr>
  </w:style>
  <w:style w:type="paragraph" w:styleId="Header">
    <w:name w:val="header"/>
    <w:basedOn w:val="Normal"/>
    <w:link w:val="HeaderChar"/>
    <w:uiPriority w:val="99"/>
    <w:unhideWhenUsed/>
    <w:rsid w:val="00EA3F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F86"/>
    <w:rPr>
      <w:rFonts w:eastAsia="Times New Roman"/>
      <w:sz w:val="24"/>
      <w:szCs w:val="24"/>
      <w:lang w:eastAsia="fr-FR" w:bidi="ar-EG"/>
    </w:rPr>
  </w:style>
  <w:style w:type="character" w:customStyle="1" w:styleId="systrantokenbase">
    <w:name w:val="systran_token_base"/>
    <w:basedOn w:val="DefaultParagraphFont"/>
    <w:rsid w:val="005D1263"/>
  </w:style>
  <w:style w:type="character" w:customStyle="1" w:styleId="systranspace">
    <w:name w:val="systran_space"/>
    <w:basedOn w:val="DefaultParagraphFont"/>
    <w:rsid w:val="005D1263"/>
  </w:style>
  <w:style w:type="table" w:styleId="TableGrid">
    <w:name w:val="Table Grid"/>
    <w:basedOn w:val="TableNormal"/>
    <w:uiPriority w:val="59"/>
    <w:rsid w:val="00204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A5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5896"/>
    <w:rPr>
      <w:rFonts w:eastAsia="Times New Roman"/>
      <w:sz w:val="20"/>
      <w:szCs w:val="20"/>
      <w:lang w:eastAsia="fr-FR" w:bidi="ar-EG"/>
    </w:rPr>
  </w:style>
  <w:style w:type="character" w:styleId="EndnoteReference">
    <w:name w:val="endnote reference"/>
    <w:basedOn w:val="DefaultParagraphFont"/>
    <w:uiPriority w:val="99"/>
    <w:semiHidden/>
    <w:unhideWhenUsed/>
    <w:rsid w:val="00CA58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8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96"/>
    <w:rPr>
      <w:rFonts w:eastAsia="Times New Roman"/>
      <w:sz w:val="20"/>
      <w:szCs w:val="20"/>
      <w:lang w:eastAsia="fr-FR" w:bidi="ar-EG"/>
    </w:rPr>
  </w:style>
  <w:style w:type="character" w:styleId="FootnoteReference">
    <w:name w:val="footnote reference"/>
    <w:basedOn w:val="DefaultParagraphFont"/>
    <w:uiPriority w:val="99"/>
    <w:semiHidden/>
    <w:unhideWhenUsed/>
    <w:rsid w:val="00CA589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4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05"/>
    <w:rPr>
      <w:rFonts w:eastAsia="Times New Roman"/>
      <w:sz w:val="20"/>
      <w:szCs w:val="20"/>
      <w:lang w:eastAsia="fr-FR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05"/>
    <w:rPr>
      <w:rFonts w:eastAsia="Times New Roman"/>
      <w:b/>
      <w:bCs/>
      <w:sz w:val="20"/>
      <w:szCs w:val="20"/>
      <w:lang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88C2F-C898-4CEE-9917-A4C7B76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posteloc</dc:creator>
  <cp:lastModifiedBy>BENELMIR Walid</cp:lastModifiedBy>
  <cp:revision>2</cp:revision>
  <dcterms:created xsi:type="dcterms:W3CDTF">2023-12-22T21:44:00Z</dcterms:created>
  <dcterms:modified xsi:type="dcterms:W3CDTF">2023-12-22T21:44:00Z</dcterms:modified>
</cp:coreProperties>
</file>