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F0C8" w14:textId="348410EC" w:rsidR="000F4DB6" w:rsidRPr="00224BF1" w:rsidRDefault="00BD47C7" w:rsidP="001D5956">
      <w:pPr>
        <w:tabs>
          <w:tab w:val="left" w:pos="1428"/>
        </w:tabs>
        <w:ind w:left="3119" w:firstLine="7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0F4DB6" w:rsidRPr="00224BF1">
        <w:rPr>
          <w:rFonts w:asciiTheme="majorBidi" w:hAnsiTheme="majorBidi" w:cstheme="majorBidi"/>
          <w:b/>
          <w:bCs/>
          <w:sz w:val="28"/>
          <w:szCs w:val="28"/>
        </w:rPr>
        <w:t>nnexe 03</w:t>
      </w:r>
    </w:p>
    <w:p w14:paraId="5C6C0FFB" w14:textId="77777777" w:rsidR="000F4DB6" w:rsidRPr="00224BF1" w:rsidRDefault="000F4DB6" w:rsidP="001D5956">
      <w:pPr>
        <w:tabs>
          <w:tab w:val="left" w:pos="1428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224BF1">
        <w:rPr>
          <w:rFonts w:asciiTheme="majorBidi" w:hAnsiTheme="majorBidi" w:cstheme="majorBidi"/>
          <w:b/>
          <w:bCs/>
          <w:sz w:val="28"/>
          <w:szCs w:val="28"/>
        </w:rPr>
        <w:t>Lettre d’engagement</w:t>
      </w:r>
    </w:p>
    <w:p w14:paraId="38ADFC88" w14:textId="77777777" w:rsidR="000F4DB6" w:rsidRPr="00224BF1" w:rsidRDefault="000F4DB6" w:rsidP="001D5956">
      <w:pP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05BDB9E9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Lettre d'engagement (Société commerciale/ Intermédiaire en opérations de bourse/ Société de gestion de fonds d’investissement)</w:t>
      </w:r>
    </w:p>
    <w:p w14:paraId="5A91E494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29FADFCD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Dénomination : ......................................</w:t>
      </w:r>
    </w:p>
    <w:p w14:paraId="186893BE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Siège Social : .........................................</w:t>
      </w:r>
    </w:p>
    <w:p w14:paraId="7EF89272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Tel. / Fax : ...............................................</w:t>
      </w:r>
    </w:p>
    <w:p w14:paraId="211728FC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Courriel  :……………………………………….</w:t>
      </w:r>
    </w:p>
    <w:p w14:paraId="108C11E8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6897BA42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1FD17309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Lieu et date....................………..</w:t>
      </w:r>
    </w:p>
    <w:p w14:paraId="4136D9D1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704EED95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24BF1">
        <w:rPr>
          <w:rFonts w:asciiTheme="majorBidi" w:hAnsiTheme="majorBidi" w:cstheme="majorBidi"/>
          <w:b/>
          <w:bCs/>
          <w:sz w:val="26"/>
          <w:szCs w:val="26"/>
        </w:rPr>
        <w:t>A Monsieur le Président</w:t>
      </w:r>
    </w:p>
    <w:p w14:paraId="1EFD51FC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24BF1">
        <w:rPr>
          <w:rFonts w:asciiTheme="majorBidi" w:hAnsiTheme="majorBidi" w:cstheme="majorBidi"/>
          <w:b/>
          <w:bCs/>
          <w:sz w:val="26"/>
          <w:szCs w:val="26"/>
        </w:rPr>
        <w:t>de la Commission d'Organisation et de surveillance des Opérations de Bourse</w:t>
      </w:r>
    </w:p>
    <w:p w14:paraId="773EF6E7" w14:textId="77777777" w:rsidR="0059248A" w:rsidRPr="00224BF1" w:rsidRDefault="0059248A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24BF1">
        <w:rPr>
          <w:rFonts w:asciiTheme="majorBidi" w:hAnsiTheme="majorBidi" w:cstheme="majorBidi"/>
          <w:b/>
          <w:bCs/>
          <w:sz w:val="26"/>
          <w:szCs w:val="26"/>
        </w:rPr>
        <w:t>-COSOB-</w:t>
      </w:r>
    </w:p>
    <w:p w14:paraId="4592EB43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3058402F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4A3128E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3F0BB65D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3F5FF363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5F09027E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 xml:space="preserve">Objet </w:t>
      </w:r>
      <w:r w:rsidRPr="00224BF1">
        <w:rPr>
          <w:rFonts w:asciiTheme="majorBidi" w:hAnsiTheme="majorBidi" w:cstheme="majorBidi"/>
          <w:sz w:val="22"/>
          <w:szCs w:val="22"/>
        </w:rPr>
        <w:t xml:space="preserve">: </w:t>
      </w:r>
      <w:r w:rsidR="00014F1E" w:rsidRPr="00224BF1">
        <w:rPr>
          <w:rFonts w:asciiTheme="majorBidi" w:hAnsiTheme="majorBidi" w:cstheme="majorBidi"/>
          <w:sz w:val="22"/>
          <w:szCs w:val="22"/>
        </w:rPr>
        <w:t>Lettre d’e</w:t>
      </w:r>
      <w:r w:rsidRPr="00224BF1">
        <w:rPr>
          <w:rFonts w:asciiTheme="majorBidi" w:hAnsiTheme="majorBidi" w:cstheme="majorBidi"/>
          <w:sz w:val="22"/>
          <w:szCs w:val="22"/>
        </w:rPr>
        <w:t xml:space="preserve">ngagements </w:t>
      </w:r>
    </w:p>
    <w:p w14:paraId="77B17A54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EAEF18F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En complément</w:t>
      </w:r>
      <w:r w:rsidR="00014F1E"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Pr="00224BF1">
        <w:rPr>
          <w:rFonts w:asciiTheme="majorBidi" w:hAnsiTheme="majorBidi" w:cstheme="majorBidi"/>
          <w:sz w:val="22"/>
          <w:szCs w:val="22"/>
        </w:rPr>
        <w:t xml:space="preserve">à notre demande d'agrément de conseiller en investissement participatif et conformément à l’instruction 23-01 du </w:t>
      </w:r>
      <w:r w:rsidR="002530AC">
        <w:rPr>
          <w:rFonts w:asciiTheme="majorBidi" w:hAnsiTheme="majorBidi" w:cstheme="majorBidi"/>
          <w:sz w:val="22"/>
          <w:szCs w:val="22"/>
        </w:rPr>
        <w:t>07 novembre 2023</w:t>
      </w:r>
      <w:r w:rsidR="00014F1E" w:rsidRPr="00224BF1">
        <w:rPr>
          <w:rFonts w:asciiTheme="majorBidi" w:hAnsiTheme="majorBidi" w:cstheme="majorBidi"/>
          <w:sz w:val="22"/>
          <w:szCs w:val="22"/>
        </w:rPr>
        <w:t>;</w:t>
      </w:r>
      <w:r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="00014F1E" w:rsidRPr="00224BF1">
        <w:rPr>
          <w:rFonts w:asciiTheme="majorBidi" w:hAnsiTheme="majorBidi" w:cstheme="majorBidi"/>
          <w:sz w:val="22"/>
          <w:szCs w:val="22"/>
        </w:rPr>
        <w:t>nous soussigné</w:t>
      </w:r>
      <w:r w:rsidR="004571C3" w:rsidRPr="00224BF1">
        <w:rPr>
          <w:rFonts w:asciiTheme="majorBidi" w:hAnsiTheme="majorBidi" w:cstheme="majorBidi"/>
          <w:sz w:val="22"/>
          <w:szCs w:val="22"/>
        </w:rPr>
        <w:t xml:space="preserve">s </w:t>
      </w:r>
      <w:r w:rsidR="00014F1E" w:rsidRPr="00224BF1">
        <w:rPr>
          <w:rFonts w:asciiTheme="majorBidi" w:hAnsiTheme="majorBidi" w:cstheme="majorBidi"/>
          <w:sz w:val="22"/>
          <w:szCs w:val="22"/>
        </w:rPr>
        <w:t>s’engage</w:t>
      </w:r>
      <w:r w:rsidR="0085163E" w:rsidRPr="00224BF1">
        <w:rPr>
          <w:rFonts w:asciiTheme="majorBidi" w:hAnsiTheme="majorBidi" w:cstheme="majorBidi"/>
          <w:sz w:val="22"/>
          <w:szCs w:val="22"/>
        </w:rPr>
        <w:t>r</w:t>
      </w:r>
      <w:r w:rsidR="00014F1E" w:rsidRPr="00224BF1">
        <w:rPr>
          <w:rFonts w:asciiTheme="majorBidi" w:hAnsiTheme="majorBidi" w:cstheme="majorBidi"/>
          <w:sz w:val="22"/>
          <w:szCs w:val="22"/>
        </w:rPr>
        <w:t xml:space="preserve">ons </w:t>
      </w:r>
      <w:r w:rsidRPr="00224BF1">
        <w:rPr>
          <w:rFonts w:asciiTheme="majorBidi" w:hAnsiTheme="majorBidi" w:cstheme="majorBidi"/>
          <w:sz w:val="22"/>
          <w:szCs w:val="22"/>
        </w:rPr>
        <w:t>à :</w:t>
      </w:r>
    </w:p>
    <w:p w14:paraId="4875DD54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- respecter la réglementation en vigueur ;</w:t>
      </w:r>
    </w:p>
    <w:p w14:paraId="6CB8CC62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- mettre en ligne une plateforme de conseil en investissement participatif dans un délai</w:t>
      </w:r>
      <w:r w:rsidR="004571C3"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Pr="00224BF1">
        <w:rPr>
          <w:rFonts w:asciiTheme="majorBidi" w:hAnsiTheme="majorBidi" w:cstheme="majorBidi"/>
          <w:sz w:val="22"/>
          <w:szCs w:val="22"/>
        </w:rPr>
        <w:t>maximum de 12 mois ;</w:t>
      </w:r>
    </w:p>
    <w:p w14:paraId="0885C8E3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- souscrire une assurance responsabilité civile couvrant les risques liés à l’activité de conseiller en investissement participatif ;</w:t>
      </w:r>
    </w:p>
    <w:p w14:paraId="0F78548E" w14:textId="77777777" w:rsidR="000F4DB6" w:rsidRPr="00224BF1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- mettre en place un dispositif de contrôle interne et de conformité,</w:t>
      </w:r>
      <w:r w:rsidR="00CA59BF" w:rsidRPr="00224BF1">
        <w:rPr>
          <w:rFonts w:asciiTheme="majorBidi" w:hAnsiTheme="majorBidi" w:cstheme="majorBidi"/>
          <w:sz w:val="22"/>
          <w:szCs w:val="22"/>
        </w:rPr>
        <w:t xml:space="preserve"> adapté au volume de l’activité ;</w:t>
      </w:r>
    </w:p>
    <w:p w14:paraId="165085E2" w14:textId="77777777" w:rsidR="00CA59BF" w:rsidRPr="00224BF1" w:rsidRDefault="00CA59BF" w:rsidP="00CA59BF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- obtenir l’attestation de réussite à l’examen de certification relatif à la formation des professionnels du marché financier.</w:t>
      </w:r>
    </w:p>
    <w:p w14:paraId="2A2CEEB8" w14:textId="77777777" w:rsidR="0059248A" w:rsidRPr="00224BF1" w:rsidRDefault="0059248A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18CEC47D" w14:textId="77777777" w:rsidR="0059248A" w:rsidRDefault="00CA59BF" w:rsidP="00CA59BF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</w:t>
      </w:r>
      <w:r w:rsidR="0059248A" w:rsidRPr="00224BF1">
        <w:rPr>
          <w:rFonts w:asciiTheme="majorBidi" w:hAnsiTheme="majorBidi" w:cstheme="majorBidi"/>
          <w:sz w:val="22"/>
          <w:szCs w:val="22"/>
        </w:rPr>
        <w:t>Signature du Dirigeant</w:t>
      </w:r>
    </w:p>
    <w:p w14:paraId="4F54B95D" w14:textId="77777777" w:rsidR="0059248A" w:rsidRDefault="0059248A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0580958" w14:textId="77777777" w:rsidR="0059248A" w:rsidRDefault="0059248A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4C6B1F4E" w14:textId="77777777" w:rsidR="00CA59BF" w:rsidRDefault="00CA59BF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449CBEDD" w14:textId="77777777" w:rsidR="00CA59BF" w:rsidRDefault="00CA59BF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4C53101B" w14:textId="77777777" w:rsidR="0059248A" w:rsidRPr="00B56175" w:rsidRDefault="0059248A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299DC443" w14:textId="77777777" w:rsidR="000F4DB6" w:rsidRPr="00B56175" w:rsidRDefault="000F4DB6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247EF9C3" w14:textId="0D14569C" w:rsidR="00FF4AEF" w:rsidRPr="00B56175" w:rsidRDefault="00FF4AEF" w:rsidP="001D595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14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sectPr w:rsidR="00FF4AEF" w:rsidRPr="00B56175" w:rsidSect="000F4DB6">
      <w:headerReference w:type="default" r:id="rId8"/>
      <w:footerReference w:type="default" r:id="rId9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BC6D" w14:textId="77777777" w:rsidR="00333D6D" w:rsidRDefault="00333D6D" w:rsidP="00236179">
      <w:r>
        <w:separator/>
      </w:r>
    </w:p>
  </w:endnote>
  <w:endnote w:type="continuationSeparator" w:id="0">
    <w:p w14:paraId="3D083CF2" w14:textId="77777777" w:rsidR="00333D6D" w:rsidRDefault="00333D6D" w:rsidP="002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2F72" w14:textId="77777777" w:rsidR="000F4DB6" w:rsidRPr="0062108F" w:rsidRDefault="000F4DB6" w:rsidP="00F104B0">
    <w:pPr>
      <w:pStyle w:val="Footer"/>
      <w:jc w:val="center"/>
      <w:rPr>
        <w:rFonts w:asciiTheme="minorBidi" w:hAnsiTheme="min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CA9" w14:textId="77777777" w:rsidR="00333D6D" w:rsidRDefault="00333D6D" w:rsidP="00236179">
      <w:r>
        <w:separator/>
      </w:r>
    </w:p>
  </w:footnote>
  <w:footnote w:type="continuationSeparator" w:id="0">
    <w:p w14:paraId="04192893" w14:textId="77777777" w:rsidR="00333D6D" w:rsidRDefault="00333D6D" w:rsidP="0023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3CF" w14:textId="77777777" w:rsidR="000F4DB6" w:rsidRPr="00DB0638" w:rsidRDefault="000F4DB6" w:rsidP="00FB4CBF">
    <w:pPr>
      <w:ind w:right="686"/>
      <w:contextualSpacing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</w:t>
    </w:r>
  </w:p>
  <w:p w14:paraId="1C793A3D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  <w:rtl/>
      </w:rPr>
    </w:pPr>
  </w:p>
  <w:p w14:paraId="71BC03AC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</w:rPr>
    </w:pPr>
  </w:p>
  <w:p w14:paraId="54E5C6F2" w14:textId="77777777" w:rsidR="000F4DB6" w:rsidRDefault="000F4DB6" w:rsidP="001316A6">
    <w:pPr>
      <w:tabs>
        <w:tab w:val="center" w:pos="4193"/>
        <w:tab w:val="left" w:pos="5889"/>
      </w:tabs>
      <w:ind w:right="686"/>
      <w:jc w:val="center"/>
      <w:rPr>
        <w:rFonts w:asciiTheme="minorBidi" w:hAnsiTheme="minorBidi" w:cs="Arial"/>
        <w:noProof/>
        <w:sz w:val="18"/>
        <w:szCs w:val="18"/>
      </w:rPr>
    </w:pPr>
  </w:p>
  <w:p w14:paraId="0E0E11E7" w14:textId="2A8FE66A" w:rsidR="000F4DB6" w:rsidRDefault="00B630E5" w:rsidP="009C0888">
    <w:pPr>
      <w:tabs>
        <w:tab w:val="center" w:pos="4193"/>
        <w:tab w:val="left" w:pos="5889"/>
      </w:tabs>
      <w:ind w:left="-426" w:right="-567"/>
      <w:rPr>
        <w:rFonts w:ascii="Andalus" w:hAnsi="Andalus" w:cs="Andalus"/>
        <w:color w:val="000000" w:themeColor="text1"/>
      </w:rPr>
    </w:pPr>
    <w:r>
      <w:rPr>
        <w:rFonts w:ascii="Andalus" w:hAnsi="Andalus" w:cs="Andalus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EE0102" wp14:editId="3785FEE2">
              <wp:simplePos x="0" y="0"/>
              <wp:positionH relativeFrom="column">
                <wp:posOffset>-511175</wp:posOffset>
              </wp:positionH>
              <wp:positionV relativeFrom="paragraph">
                <wp:posOffset>126365</wp:posOffset>
              </wp:positionV>
              <wp:extent cx="1889760" cy="409575"/>
              <wp:effectExtent l="0" t="0" r="0" b="9525"/>
              <wp:wrapNone/>
              <wp:docPr id="522712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98AC2" w14:textId="77777777" w:rsidR="000F4DB6" w:rsidRPr="00721A0E" w:rsidRDefault="000F4DB6" w:rsidP="00721A0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E01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25pt;margin-top:9.95pt;width:148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" filled="f" strokecolor="white [3212]">
              <v:textbox>
                <w:txbxContent>
                  <w:p w14:paraId="48A98AC2" w14:textId="77777777" w:rsidR="000F4DB6" w:rsidRPr="00721A0E" w:rsidRDefault="000F4DB6" w:rsidP="00721A0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507C5"/>
    <w:multiLevelType w:val="hybridMultilevel"/>
    <w:tmpl w:val="5E2A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D76"/>
    <w:multiLevelType w:val="hybridMultilevel"/>
    <w:tmpl w:val="83BE82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F4D"/>
    <w:multiLevelType w:val="hybridMultilevel"/>
    <w:tmpl w:val="50424364"/>
    <w:lvl w:ilvl="0" w:tplc="90D01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7B7C"/>
    <w:multiLevelType w:val="hybridMultilevel"/>
    <w:tmpl w:val="2A488B58"/>
    <w:lvl w:ilvl="0" w:tplc="05E22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3D9"/>
    <w:multiLevelType w:val="hybridMultilevel"/>
    <w:tmpl w:val="61A46D26"/>
    <w:lvl w:ilvl="0" w:tplc="9C8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3F6A"/>
    <w:multiLevelType w:val="hybridMultilevel"/>
    <w:tmpl w:val="11C8A7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549"/>
    <w:multiLevelType w:val="hybridMultilevel"/>
    <w:tmpl w:val="4636E930"/>
    <w:lvl w:ilvl="0" w:tplc="9AD8BE4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4620E"/>
    <w:multiLevelType w:val="hybridMultilevel"/>
    <w:tmpl w:val="E6E45586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399"/>
    <w:multiLevelType w:val="multilevel"/>
    <w:tmpl w:val="5ED2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F205C"/>
    <w:multiLevelType w:val="hybridMultilevel"/>
    <w:tmpl w:val="756C400A"/>
    <w:lvl w:ilvl="0" w:tplc="D026F8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0246E0"/>
    <w:multiLevelType w:val="hybridMultilevel"/>
    <w:tmpl w:val="B0DC82A4"/>
    <w:lvl w:ilvl="0" w:tplc="2F1EFD9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B6264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2" w:tplc="4DCE29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6728E0"/>
    <w:multiLevelType w:val="hybridMultilevel"/>
    <w:tmpl w:val="819C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53EC7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772A41"/>
    <w:multiLevelType w:val="hybridMultilevel"/>
    <w:tmpl w:val="946A1164"/>
    <w:lvl w:ilvl="0" w:tplc="108E68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3F1C"/>
    <w:multiLevelType w:val="hybridMultilevel"/>
    <w:tmpl w:val="173EEF4E"/>
    <w:lvl w:ilvl="0" w:tplc="6742DEBA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9CA5B8E"/>
    <w:multiLevelType w:val="hybridMultilevel"/>
    <w:tmpl w:val="456E205A"/>
    <w:lvl w:ilvl="0" w:tplc="6F8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B356F"/>
    <w:multiLevelType w:val="hybridMultilevel"/>
    <w:tmpl w:val="A184F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31B6"/>
    <w:multiLevelType w:val="hybridMultilevel"/>
    <w:tmpl w:val="B02CF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9" w15:restartNumberingAfterBreak="0">
    <w:nsid w:val="644B5EA9"/>
    <w:multiLevelType w:val="hybridMultilevel"/>
    <w:tmpl w:val="54E0A4AE"/>
    <w:lvl w:ilvl="0" w:tplc="040C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7210"/>
    <w:multiLevelType w:val="hybridMultilevel"/>
    <w:tmpl w:val="55F4D644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F0A13"/>
    <w:multiLevelType w:val="hybridMultilevel"/>
    <w:tmpl w:val="5058C66C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037F0"/>
    <w:multiLevelType w:val="hybridMultilevel"/>
    <w:tmpl w:val="75F0F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800C9"/>
    <w:multiLevelType w:val="hybridMultilevel"/>
    <w:tmpl w:val="79A04F1C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44B6"/>
    <w:multiLevelType w:val="hybridMultilevel"/>
    <w:tmpl w:val="5A68C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7397">
    <w:abstractNumId w:val="12"/>
  </w:num>
  <w:num w:numId="2" w16cid:durableId="1679700290">
    <w:abstractNumId w:val="17"/>
  </w:num>
  <w:num w:numId="3" w16cid:durableId="833105323">
    <w:abstractNumId w:val="25"/>
  </w:num>
  <w:num w:numId="4" w16cid:durableId="1611739315">
    <w:abstractNumId w:val="14"/>
  </w:num>
  <w:num w:numId="5" w16cid:durableId="1200511890">
    <w:abstractNumId w:val="9"/>
  </w:num>
  <w:num w:numId="6" w16cid:durableId="1849057732">
    <w:abstractNumId w:val="7"/>
  </w:num>
  <w:num w:numId="7" w16cid:durableId="1507285647">
    <w:abstractNumId w:val="15"/>
  </w:num>
  <w:num w:numId="8" w16cid:durableId="1757438691">
    <w:abstractNumId w:val="2"/>
  </w:num>
  <w:num w:numId="9" w16cid:durableId="247157209">
    <w:abstractNumId w:val="16"/>
  </w:num>
  <w:num w:numId="10" w16cid:durableId="446001692">
    <w:abstractNumId w:val="4"/>
  </w:num>
  <w:num w:numId="11" w16cid:durableId="2043676089">
    <w:abstractNumId w:val="8"/>
  </w:num>
  <w:num w:numId="12" w16cid:durableId="274334323">
    <w:abstractNumId w:val="21"/>
  </w:num>
  <w:num w:numId="13" w16cid:durableId="894121120">
    <w:abstractNumId w:val="11"/>
  </w:num>
  <w:num w:numId="14" w16cid:durableId="673995407">
    <w:abstractNumId w:val="24"/>
  </w:num>
  <w:num w:numId="15" w16cid:durableId="1418094007">
    <w:abstractNumId w:val="10"/>
  </w:num>
  <w:num w:numId="16" w16cid:durableId="365375173">
    <w:abstractNumId w:val="1"/>
  </w:num>
  <w:num w:numId="17" w16cid:durableId="1105660522">
    <w:abstractNumId w:val="20"/>
  </w:num>
  <w:num w:numId="18" w16cid:durableId="963000895">
    <w:abstractNumId w:val="19"/>
  </w:num>
  <w:num w:numId="19" w16cid:durableId="1485000919">
    <w:abstractNumId w:val="0"/>
  </w:num>
  <w:num w:numId="20" w16cid:durableId="42993783">
    <w:abstractNumId w:val="18"/>
  </w:num>
  <w:num w:numId="21" w16cid:durableId="2039087487">
    <w:abstractNumId w:val="13"/>
  </w:num>
  <w:num w:numId="22" w16cid:durableId="1728020293">
    <w:abstractNumId w:val="6"/>
  </w:num>
  <w:num w:numId="23" w16cid:durableId="462772237">
    <w:abstractNumId w:val="5"/>
  </w:num>
  <w:num w:numId="24" w16cid:durableId="421731455">
    <w:abstractNumId w:val="22"/>
  </w:num>
  <w:num w:numId="25" w16cid:durableId="226654297">
    <w:abstractNumId w:val="3"/>
  </w:num>
  <w:num w:numId="26" w16cid:durableId="2005817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90,#c89800,#c90,#cc0,#d2a000,#c9d3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79"/>
    <w:rsid w:val="00010A35"/>
    <w:rsid w:val="00014F1E"/>
    <w:rsid w:val="00020F6F"/>
    <w:rsid w:val="000214F3"/>
    <w:rsid w:val="00026710"/>
    <w:rsid w:val="00032213"/>
    <w:rsid w:val="00035254"/>
    <w:rsid w:val="00035705"/>
    <w:rsid w:val="000430B4"/>
    <w:rsid w:val="0005583B"/>
    <w:rsid w:val="000741D9"/>
    <w:rsid w:val="00077D42"/>
    <w:rsid w:val="00084E3F"/>
    <w:rsid w:val="00086824"/>
    <w:rsid w:val="00093222"/>
    <w:rsid w:val="000A44BC"/>
    <w:rsid w:val="000D233D"/>
    <w:rsid w:val="000D54C5"/>
    <w:rsid w:val="000D6899"/>
    <w:rsid w:val="000E0B36"/>
    <w:rsid w:val="000F4DB6"/>
    <w:rsid w:val="00104543"/>
    <w:rsid w:val="00110BC8"/>
    <w:rsid w:val="00110D15"/>
    <w:rsid w:val="001216DB"/>
    <w:rsid w:val="00122920"/>
    <w:rsid w:val="001316A6"/>
    <w:rsid w:val="00141012"/>
    <w:rsid w:val="001420AE"/>
    <w:rsid w:val="00142F83"/>
    <w:rsid w:val="001443B5"/>
    <w:rsid w:val="00145EC7"/>
    <w:rsid w:val="00154A65"/>
    <w:rsid w:val="00161A44"/>
    <w:rsid w:val="00164656"/>
    <w:rsid w:val="00165A5A"/>
    <w:rsid w:val="00173038"/>
    <w:rsid w:val="0017686B"/>
    <w:rsid w:val="0018046C"/>
    <w:rsid w:val="00187389"/>
    <w:rsid w:val="001944B7"/>
    <w:rsid w:val="00196473"/>
    <w:rsid w:val="001C124F"/>
    <w:rsid w:val="001C2759"/>
    <w:rsid w:val="001C6F35"/>
    <w:rsid w:val="001D0ADF"/>
    <w:rsid w:val="001D5956"/>
    <w:rsid w:val="001E51CC"/>
    <w:rsid w:val="001F52E9"/>
    <w:rsid w:val="00222625"/>
    <w:rsid w:val="00223E07"/>
    <w:rsid w:val="002242B9"/>
    <w:rsid w:val="00224BF1"/>
    <w:rsid w:val="00226854"/>
    <w:rsid w:val="00230E78"/>
    <w:rsid w:val="0023181D"/>
    <w:rsid w:val="002351AA"/>
    <w:rsid w:val="00236179"/>
    <w:rsid w:val="002530AC"/>
    <w:rsid w:val="0026258A"/>
    <w:rsid w:val="00266D9D"/>
    <w:rsid w:val="00267819"/>
    <w:rsid w:val="00272C9F"/>
    <w:rsid w:val="00276527"/>
    <w:rsid w:val="002842FA"/>
    <w:rsid w:val="00287BAD"/>
    <w:rsid w:val="0029256E"/>
    <w:rsid w:val="002A2B93"/>
    <w:rsid w:val="002A79BB"/>
    <w:rsid w:val="002B7BD8"/>
    <w:rsid w:val="002C1226"/>
    <w:rsid w:val="002C15FF"/>
    <w:rsid w:val="002C65C3"/>
    <w:rsid w:val="002D2034"/>
    <w:rsid w:val="002E3B60"/>
    <w:rsid w:val="002F6DB0"/>
    <w:rsid w:val="00311E31"/>
    <w:rsid w:val="00333353"/>
    <w:rsid w:val="00333D6D"/>
    <w:rsid w:val="00336230"/>
    <w:rsid w:val="00353EE1"/>
    <w:rsid w:val="003664A1"/>
    <w:rsid w:val="00382833"/>
    <w:rsid w:val="00385E3F"/>
    <w:rsid w:val="00390E04"/>
    <w:rsid w:val="0039481B"/>
    <w:rsid w:val="003A553F"/>
    <w:rsid w:val="003C0B35"/>
    <w:rsid w:val="003C21F4"/>
    <w:rsid w:val="003C5CA3"/>
    <w:rsid w:val="003E3B86"/>
    <w:rsid w:val="003F14B6"/>
    <w:rsid w:val="003F4405"/>
    <w:rsid w:val="00412AFB"/>
    <w:rsid w:val="00416D27"/>
    <w:rsid w:val="00426942"/>
    <w:rsid w:val="00432477"/>
    <w:rsid w:val="00441E22"/>
    <w:rsid w:val="00447B9D"/>
    <w:rsid w:val="004520F8"/>
    <w:rsid w:val="0045586D"/>
    <w:rsid w:val="004571C3"/>
    <w:rsid w:val="00487E0C"/>
    <w:rsid w:val="0049374D"/>
    <w:rsid w:val="004A3D91"/>
    <w:rsid w:val="004A70FE"/>
    <w:rsid w:val="004B09CB"/>
    <w:rsid w:val="004B3AE3"/>
    <w:rsid w:val="004C179D"/>
    <w:rsid w:val="004C503B"/>
    <w:rsid w:val="004D580E"/>
    <w:rsid w:val="004F02D1"/>
    <w:rsid w:val="004F5985"/>
    <w:rsid w:val="005006AC"/>
    <w:rsid w:val="00506A63"/>
    <w:rsid w:val="00510760"/>
    <w:rsid w:val="005244F6"/>
    <w:rsid w:val="00526475"/>
    <w:rsid w:val="0054260D"/>
    <w:rsid w:val="00556513"/>
    <w:rsid w:val="00556EE0"/>
    <w:rsid w:val="005614F9"/>
    <w:rsid w:val="00561723"/>
    <w:rsid w:val="005855FE"/>
    <w:rsid w:val="00587A78"/>
    <w:rsid w:val="0059248A"/>
    <w:rsid w:val="005A069F"/>
    <w:rsid w:val="005B798F"/>
    <w:rsid w:val="005B7A92"/>
    <w:rsid w:val="005C3091"/>
    <w:rsid w:val="005F3000"/>
    <w:rsid w:val="005F3BBE"/>
    <w:rsid w:val="0060140D"/>
    <w:rsid w:val="006218F3"/>
    <w:rsid w:val="006260ED"/>
    <w:rsid w:val="00634669"/>
    <w:rsid w:val="00640090"/>
    <w:rsid w:val="00644CB5"/>
    <w:rsid w:val="00645F19"/>
    <w:rsid w:val="00652128"/>
    <w:rsid w:val="006605BA"/>
    <w:rsid w:val="0067177D"/>
    <w:rsid w:val="00674CD5"/>
    <w:rsid w:val="006B2B65"/>
    <w:rsid w:val="006B2BB5"/>
    <w:rsid w:val="006C64B7"/>
    <w:rsid w:val="006E14B7"/>
    <w:rsid w:val="006E524F"/>
    <w:rsid w:val="006F0F7F"/>
    <w:rsid w:val="007037ED"/>
    <w:rsid w:val="007137D7"/>
    <w:rsid w:val="0071603A"/>
    <w:rsid w:val="00721A0E"/>
    <w:rsid w:val="007300E8"/>
    <w:rsid w:val="00737A9D"/>
    <w:rsid w:val="00741316"/>
    <w:rsid w:val="007435C5"/>
    <w:rsid w:val="00745218"/>
    <w:rsid w:val="00751622"/>
    <w:rsid w:val="00754078"/>
    <w:rsid w:val="00755001"/>
    <w:rsid w:val="00757A7A"/>
    <w:rsid w:val="00770D3C"/>
    <w:rsid w:val="007810BC"/>
    <w:rsid w:val="0078384B"/>
    <w:rsid w:val="00783E45"/>
    <w:rsid w:val="00790B0C"/>
    <w:rsid w:val="007912ED"/>
    <w:rsid w:val="00791728"/>
    <w:rsid w:val="007B0EAC"/>
    <w:rsid w:val="007D4845"/>
    <w:rsid w:val="007E646A"/>
    <w:rsid w:val="007F0C0D"/>
    <w:rsid w:val="007F6DD5"/>
    <w:rsid w:val="00850B5B"/>
    <w:rsid w:val="0085163E"/>
    <w:rsid w:val="00856086"/>
    <w:rsid w:val="00863817"/>
    <w:rsid w:val="00866B63"/>
    <w:rsid w:val="00873A8E"/>
    <w:rsid w:val="00876E7B"/>
    <w:rsid w:val="008828AC"/>
    <w:rsid w:val="00885A36"/>
    <w:rsid w:val="00886A66"/>
    <w:rsid w:val="008877D1"/>
    <w:rsid w:val="008A0FAA"/>
    <w:rsid w:val="008A3550"/>
    <w:rsid w:val="008A4EBB"/>
    <w:rsid w:val="008B7380"/>
    <w:rsid w:val="008C1AE8"/>
    <w:rsid w:val="008C4C97"/>
    <w:rsid w:val="008D25B5"/>
    <w:rsid w:val="008F0A1A"/>
    <w:rsid w:val="009020AF"/>
    <w:rsid w:val="00902E63"/>
    <w:rsid w:val="009173D3"/>
    <w:rsid w:val="0092273D"/>
    <w:rsid w:val="00925539"/>
    <w:rsid w:val="00926DCE"/>
    <w:rsid w:val="00934554"/>
    <w:rsid w:val="00934BDF"/>
    <w:rsid w:val="00936CD9"/>
    <w:rsid w:val="0094213B"/>
    <w:rsid w:val="009424D3"/>
    <w:rsid w:val="00946AE0"/>
    <w:rsid w:val="009533B1"/>
    <w:rsid w:val="00961F1F"/>
    <w:rsid w:val="009736D2"/>
    <w:rsid w:val="00984B13"/>
    <w:rsid w:val="009B61D7"/>
    <w:rsid w:val="009C0888"/>
    <w:rsid w:val="009C3BFF"/>
    <w:rsid w:val="009C5148"/>
    <w:rsid w:val="009D1A90"/>
    <w:rsid w:val="009D6EF2"/>
    <w:rsid w:val="009D7E5C"/>
    <w:rsid w:val="009E011B"/>
    <w:rsid w:val="009E7B27"/>
    <w:rsid w:val="009F5FB0"/>
    <w:rsid w:val="00A034B6"/>
    <w:rsid w:val="00A06C34"/>
    <w:rsid w:val="00A119CB"/>
    <w:rsid w:val="00A2359B"/>
    <w:rsid w:val="00A25F24"/>
    <w:rsid w:val="00A26EE6"/>
    <w:rsid w:val="00A31141"/>
    <w:rsid w:val="00A31E72"/>
    <w:rsid w:val="00A328E9"/>
    <w:rsid w:val="00A42EFE"/>
    <w:rsid w:val="00A476DF"/>
    <w:rsid w:val="00A5107C"/>
    <w:rsid w:val="00A517E9"/>
    <w:rsid w:val="00A51816"/>
    <w:rsid w:val="00A5571A"/>
    <w:rsid w:val="00A56A97"/>
    <w:rsid w:val="00A56FD1"/>
    <w:rsid w:val="00A621FE"/>
    <w:rsid w:val="00A67065"/>
    <w:rsid w:val="00A76EFB"/>
    <w:rsid w:val="00AA1371"/>
    <w:rsid w:val="00AC1A98"/>
    <w:rsid w:val="00AC36E5"/>
    <w:rsid w:val="00AC5DD8"/>
    <w:rsid w:val="00AE015F"/>
    <w:rsid w:val="00AE52D9"/>
    <w:rsid w:val="00B02C33"/>
    <w:rsid w:val="00B059A5"/>
    <w:rsid w:val="00B116A2"/>
    <w:rsid w:val="00B12B0F"/>
    <w:rsid w:val="00B14B60"/>
    <w:rsid w:val="00B207A3"/>
    <w:rsid w:val="00B253E3"/>
    <w:rsid w:val="00B25945"/>
    <w:rsid w:val="00B358B4"/>
    <w:rsid w:val="00B36EBC"/>
    <w:rsid w:val="00B375C2"/>
    <w:rsid w:val="00B37CF1"/>
    <w:rsid w:val="00B53533"/>
    <w:rsid w:val="00B56175"/>
    <w:rsid w:val="00B57728"/>
    <w:rsid w:val="00B630E5"/>
    <w:rsid w:val="00B64EDD"/>
    <w:rsid w:val="00B66873"/>
    <w:rsid w:val="00B7272B"/>
    <w:rsid w:val="00B75706"/>
    <w:rsid w:val="00B75908"/>
    <w:rsid w:val="00B87916"/>
    <w:rsid w:val="00BB308F"/>
    <w:rsid w:val="00BB70CA"/>
    <w:rsid w:val="00BC3413"/>
    <w:rsid w:val="00BC51CC"/>
    <w:rsid w:val="00BC74FC"/>
    <w:rsid w:val="00BD47C7"/>
    <w:rsid w:val="00BD69AC"/>
    <w:rsid w:val="00BE16E5"/>
    <w:rsid w:val="00BE34BC"/>
    <w:rsid w:val="00BE37CB"/>
    <w:rsid w:val="00BF6F64"/>
    <w:rsid w:val="00C043E3"/>
    <w:rsid w:val="00C1517D"/>
    <w:rsid w:val="00C20B5E"/>
    <w:rsid w:val="00C30F7D"/>
    <w:rsid w:val="00C31F51"/>
    <w:rsid w:val="00C34BE9"/>
    <w:rsid w:val="00C36304"/>
    <w:rsid w:val="00C519FD"/>
    <w:rsid w:val="00C52D25"/>
    <w:rsid w:val="00C712AC"/>
    <w:rsid w:val="00C96001"/>
    <w:rsid w:val="00C97EE9"/>
    <w:rsid w:val="00CA59BF"/>
    <w:rsid w:val="00CA7BA1"/>
    <w:rsid w:val="00CB070D"/>
    <w:rsid w:val="00CB1294"/>
    <w:rsid w:val="00CB3FAF"/>
    <w:rsid w:val="00CC54BF"/>
    <w:rsid w:val="00CD77E0"/>
    <w:rsid w:val="00CE2A44"/>
    <w:rsid w:val="00CE4C7D"/>
    <w:rsid w:val="00CE7773"/>
    <w:rsid w:val="00D07810"/>
    <w:rsid w:val="00D0796D"/>
    <w:rsid w:val="00D10F83"/>
    <w:rsid w:val="00D20822"/>
    <w:rsid w:val="00D22F94"/>
    <w:rsid w:val="00D348B7"/>
    <w:rsid w:val="00D4463C"/>
    <w:rsid w:val="00D525D3"/>
    <w:rsid w:val="00D5771A"/>
    <w:rsid w:val="00D62578"/>
    <w:rsid w:val="00D67290"/>
    <w:rsid w:val="00D715CC"/>
    <w:rsid w:val="00D7379C"/>
    <w:rsid w:val="00D73EF7"/>
    <w:rsid w:val="00D7486E"/>
    <w:rsid w:val="00D815BC"/>
    <w:rsid w:val="00DA07CF"/>
    <w:rsid w:val="00DB0638"/>
    <w:rsid w:val="00DB361D"/>
    <w:rsid w:val="00DD77E1"/>
    <w:rsid w:val="00DE02E0"/>
    <w:rsid w:val="00DE6C21"/>
    <w:rsid w:val="00DF16C6"/>
    <w:rsid w:val="00DF7E06"/>
    <w:rsid w:val="00E05796"/>
    <w:rsid w:val="00E178B2"/>
    <w:rsid w:val="00E27D4E"/>
    <w:rsid w:val="00E443A7"/>
    <w:rsid w:val="00E44C3E"/>
    <w:rsid w:val="00E47B37"/>
    <w:rsid w:val="00E5352C"/>
    <w:rsid w:val="00E81CFC"/>
    <w:rsid w:val="00E84DEA"/>
    <w:rsid w:val="00EA14AC"/>
    <w:rsid w:val="00EA5C6F"/>
    <w:rsid w:val="00EC659A"/>
    <w:rsid w:val="00ED5C68"/>
    <w:rsid w:val="00EF2F82"/>
    <w:rsid w:val="00F0709F"/>
    <w:rsid w:val="00F104B0"/>
    <w:rsid w:val="00F17654"/>
    <w:rsid w:val="00F17923"/>
    <w:rsid w:val="00F24A0D"/>
    <w:rsid w:val="00F36E7B"/>
    <w:rsid w:val="00F51DDA"/>
    <w:rsid w:val="00F5483C"/>
    <w:rsid w:val="00F568C7"/>
    <w:rsid w:val="00F63F04"/>
    <w:rsid w:val="00F64665"/>
    <w:rsid w:val="00F6594A"/>
    <w:rsid w:val="00F757CD"/>
    <w:rsid w:val="00F77267"/>
    <w:rsid w:val="00F82A75"/>
    <w:rsid w:val="00F8378D"/>
    <w:rsid w:val="00F84688"/>
    <w:rsid w:val="00F86375"/>
    <w:rsid w:val="00F93654"/>
    <w:rsid w:val="00FA2CE1"/>
    <w:rsid w:val="00FB1B72"/>
    <w:rsid w:val="00FB4CBF"/>
    <w:rsid w:val="00FC13E1"/>
    <w:rsid w:val="00FC4EF7"/>
    <w:rsid w:val="00FE0B08"/>
    <w:rsid w:val="00FF1157"/>
    <w:rsid w:val="00FF2CF7"/>
    <w:rsid w:val="00FF35EF"/>
    <w:rsid w:val="00FF4AE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c89800,#c90,#cc0,#d2a000,#c9d34d"/>
    </o:shapedefaults>
    <o:shapelayout v:ext="edit">
      <o:idmap v:ext="edit" data="2"/>
    </o:shapelayout>
  </w:shapeDefaults>
  <w:decimalSymbol w:val=","/>
  <w:listSeparator w:val=";"/>
  <w14:docId w14:val="7598D27F"/>
  <w15:docId w15:val="{BBFFCD09-3A24-49CC-A6B2-51C1821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79"/>
  </w:style>
  <w:style w:type="paragraph" w:styleId="Footer">
    <w:name w:val="footer"/>
    <w:basedOn w:val="Normal"/>
    <w:link w:val="Foot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79"/>
  </w:style>
  <w:style w:type="paragraph" w:styleId="BalloonText">
    <w:name w:val="Balloon Text"/>
    <w:basedOn w:val="Normal"/>
    <w:link w:val="BalloonTextChar"/>
    <w:uiPriority w:val="99"/>
    <w:semiHidden/>
    <w:unhideWhenUsed/>
    <w:rsid w:val="00236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79"/>
    <w:rPr>
      <w:rFonts w:ascii="Tahoma" w:hAnsi="Tahoma" w:cs="Tahoma"/>
      <w:sz w:val="16"/>
      <w:szCs w:val="16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856086"/>
    <w:pPr>
      <w:ind w:left="720"/>
      <w:contextualSpacing/>
    </w:pPr>
  </w:style>
  <w:style w:type="paragraph" w:customStyle="1" w:styleId="corporate-name">
    <w:name w:val="corporate-name"/>
    <w:basedOn w:val="Normal"/>
    <w:rsid w:val="00B253E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9C08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2">
    <w:name w:val="Body text (2)_"/>
    <w:basedOn w:val="DefaultParagraphFont"/>
    <w:link w:val="Bodytext20"/>
    <w:rsid w:val="005B7A9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7A92"/>
    <w:pPr>
      <w:widowControl w:val="0"/>
      <w:shd w:val="clear" w:color="auto" w:fill="FFFFFF"/>
      <w:spacing w:before="600" w:after="240" w:line="295" w:lineRule="exact"/>
      <w:jc w:val="both"/>
    </w:pPr>
    <w:rPr>
      <w:rFonts w:ascii="Calibri" w:eastAsia="Calibri" w:hAnsi="Calibri" w:cs="Calibri"/>
      <w:lang w:eastAsia="en-US"/>
    </w:rPr>
  </w:style>
  <w:style w:type="paragraph" w:styleId="BodyText">
    <w:name w:val="Body Text"/>
    <w:basedOn w:val="Normal"/>
    <w:link w:val="BodyTextChar"/>
    <w:rsid w:val="000214F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Arabic Transparent"/>
      <w:sz w:val="28"/>
      <w:szCs w:val="28"/>
      <w:lang w:eastAsia="en-US" w:bidi="ar-DZ"/>
    </w:rPr>
  </w:style>
  <w:style w:type="character" w:customStyle="1" w:styleId="BodyTextChar">
    <w:name w:val="Body Text Char"/>
    <w:basedOn w:val="DefaultParagraphFont"/>
    <w:link w:val="BodyText"/>
    <w:rsid w:val="000214F3"/>
    <w:rPr>
      <w:rFonts w:ascii="Times New Roman" w:eastAsia="Times New Roman" w:hAnsi="Times New Roman" w:cs="Arabic Transparent"/>
      <w:sz w:val="28"/>
      <w:szCs w:val="28"/>
      <w:lang w:bidi="ar-DZ"/>
    </w:rPr>
  </w:style>
  <w:style w:type="table" w:styleId="TableGrid">
    <w:name w:val="Table Grid"/>
    <w:basedOn w:val="TableNormal"/>
    <w:uiPriority w:val="59"/>
    <w:rsid w:val="000F4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F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073F-E7C3-46EB-80D8-595389F4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postese</dc:creator>
  <cp:lastModifiedBy>BENELMIR Walid</cp:lastModifiedBy>
  <cp:revision>2</cp:revision>
  <cp:lastPrinted>2023-11-05T15:37:00Z</cp:lastPrinted>
  <dcterms:created xsi:type="dcterms:W3CDTF">2023-12-22T21:41:00Z</dcterms:created>
  <dcterms:modified xsi:type="dcterms:W3CDTF">2023-12-22T21:41:00Z</dcterms:modified>
</cp:coreProperties>
</file>