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D2E0" w14:textId="77777777" w:rsidR="000F4DB6" w:rsidRPr="00224BF1" w:rsidRDefault="000F4DB6" w:rsidP="00B5617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24BF1">
        <w:rPr>
          <w:rFonts w:asciiTheme="majorBidi" w:hAnsiTheme="majorBidi" w:cstheme="majorBidi"/>
          <w:b/>
          <w:bCs/>
          <w:sz w:val="28"/>
          <w:szCs w:val="28"/>
        </w:rPr>
        <w:t>Annexe 02</w:t>
      </w:r>
    </w:p>
    <w:p w14:paraId="5D17967E" w14:textId="77777777" w:rsidR="000F4DB6" w:rsidRPr="00224BF1" w:rsidRDefault="000F4DB6" w:rsidP="0072107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224BF1">
        <w:rPr>
          <w:rFonts w:asciiTheme="majorBidi" w:hAnsiTheme="majorBidi" w:cstheme="majorBidi"/>
          <w:b/>
          <w:bCs/>
        </w:rPr>
        <w:t xml:space="preserve">Formulaire </w:t>
      </w:r>
      <w:r w:rsidR="00224BF1" w:rsidRPr="00224BF1">
        <w:rPr>
          <w:rFonts w:asciiTheme="majorBidi" w:hAnsiTheme="majorBidi" w:cstheme="majorBidi"/>
          <w:b/>
          <w:bCs/>
        </w:rPr>
        <w:t>d’inscription</w:t>
      </w:r>
      <w:r w:rsidRPr="00224BF1">
        <w:rPr>
          <w:rFonts w:asciiTheme="majorBidi" w:hAnsiTheme="majorBidi" w:cstheme="majorBidi"/>
          <w:b/>
          <w:bCs/>
        </w:rPr>
        <w:t xml:space="preserve"> de </w:t>
      </w:r>
      <w:r w:rsidR="00164656" w:rsidRPr="00224BF1">
        <w:rPr>
          <w:rFonts w:asciiTheme="majorBidi" w:hAnsiTheme="majorBidi" w:cstheme="majorBidi"/>
          <w:b/>
          <w:bCs/>
        </w:rPr>
        <w:t>C</w:t>
      </w:r>
      <w:r w:rsidRPr="00224BF1">
        <w:rPr>
          <w:rFonts w:asciiTheme="majorBidi" w:hAnsiTheme="majorBidi" w:cstheme="majorBidi"/>
          <w:b/>
          <w:bCs/>
        </w:rPr>
        <w:t>onseiller en investissement participatif</w:t>
      </w:r>
    </w:p>
    <w:p w14:paraId="6CF545AD" w14:textId="77777777" w:rsidR="000F4DB6" w:rsidRPr="00224BF1" w:rsidRDefault="000F4DB6" w:rsidP="0072107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22"/>
          <w:szCs w:val="22"/>
        </w:rPr>
      </w:pPr>
    </w:p>
    <w:p w14:paraId="187EEFE4" w14:textId="77777777" w:rsidR="000F4DB6" w:rsidRPr="00224BF1" w:rsidRDefault="000F4DB6" w:rsidP="000F4DB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24BF1">
        <w:rPr>
          <w:rFonts w:asciiTheme="majorBidi" w:hAnsiTheme="majorBidi" w:cstheme="majorBidi"/>
          <w:b/>
          <w:bCs/>
          <w:sz w:val="22"/>
          <w:szCs w:val="22"/>
        </w:rPr>
        <w:t>Renseignements d'ordre général :</w:t>
      </w:r>
    </w:p>
    <w:p w14:paraId="58C5C2FC" w14:textId="77777777" w:rsidR="000F4DB6" w:rsidRPr="00224BF1" w:rsidRDefault="000F4DB6" w:rsidP="00765B30">
      <w:pPr>
        <w:pStyle w:val="ListParagraph"/>
        <w:autoSpaceDE w:val="0"/>
        <w:autoSpaceDN w:val="0"/>
        <w:adjustRightInd w:val="0"/>
        <w:spacing w:before="120"/>
        <w:ind w:left="360"/>
        <w:jc w:val="both"/>
        <w:rPr>
          <w:rFonts w:asciiTheme="majorBidi" w:hAnsiTheme="majorBidi" w:cstheme="majorBidi"/>
          <w:sz w:val="22"/>
          <w:szCs w:val="22"/>
        </w:rPr>
      </w:pPr>
    </w:p>
    <w:p w14:paraId="35D6307D" w14:textId="77777777" w:rsidR="000F4DB6" w:rsidRPr="00224BF1" w:rsidRDefault="000F4DB6" w:rsidP="000F4DB6">
      <w:pPr>
        <w:pStyle w:val="ListParagraph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La société :</w:t>
      </w:r>
    </w:p>
    <w:p w14:paraId="750EF74F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4DB6" w:rsidRPr="00224BF1" w14:paraId="33D7DD51" w14:textId="77777777" w:rsidTr="00124336">
        <w:tc>
          <w:tcPr>
            <w:tcW w:w="9212" w:type="dxa"/>
          </w:tcPr>
          <w:p w14:paraId="5A3291FA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Dénomination ou raison sociale :</w:t>
            </w:r>
          </w:p>
          <w:p w14:paraId="6116FC75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Capital social :</w:t>
            </w:r>
          </w:p>
          <w:p w14:paraId="49E01023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0F4DB6" w:rsidRPr="00224BF1" w14:paraId="28686BBE" w14:textId="77777777" w:rsidTr="00124336">
        <w:tc>
          <w:tcPr>
            <w:tcW w:w="9212" w:type="dxa"/>
          </w:tcPr>
          <w:p w14:paraId="7B5234A7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Siège social :</w:t>
            </w:r>
          </w:p>
          <w:p w14:paraId="1BBAEEC5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6D66B808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Tel :                                        Fax :</w:t>
            </w:r>
          </w:p>
          <w:p w14:paraId="18AEFB27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0BE5BE8B" w14:textId="77777777" w:rsidR="000F4DB6" w:rsidRPr="00224BF1" w:rsidRDefault="00F5483C" w:rsidP="0073206F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Courriel :</w:t>
            </w:r>
          </w:p>
          <w:p w14:paraId="07CB96E4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0F4DB6" w:rsidRPr="00224BF1" w14:paraId="6A98F7F6" w14:textId="77777777" w:rsidTr="00124336">
        <w:tc>
          <w:tcPr>
            <w:tcW w:w="9212" w:type="dxa"/>
          </w:tcPr>
          <w:p w14:paraId="48FA135E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Objet social Principal :                                                      Date de création :</w:t>
            </w:r>
          </w:p>
          <w:p w14:paraId="3CC5D198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0C0682E6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70D85A63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Connexe et compatible :</w:t>
            </w:r>
          </w:p>
          <w:p w14:paraId="371087F1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103C0BAF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96D8BD6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4A9A40B2" w14:textId="77777777" w:rsidR="000F4DB6" w:rsidRPr="00224BF1" w:rsidRDefault="000F4DB6" w:rsidP="000F4DB6">
      <w:pPr>
        <w:pStyle w:val="ListParagraph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Les fondateurs :</w:t>
      </w:r>
    </w:p>
    <w:p w14:paraId="1AB0D019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4DB6" w:rsidRPr="00224BF1" w14:paraId="5FC44E9D" w14:textId="77777777" w:rsidTr="00124336">
        <w:tc>
          <w:tcPr>
            <w:tcW w:w="3070" w:type="dxa"/>
          </w:tcPr>
          <w:p w14:paraId="0C2C03FC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Nom &amp; prénom ou raison</w:t>
            </w:r>
          </w:p>
          <w:p w14:paraId="0FA1972B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sociale</w:t>
            </w:r>
          </w:p>
        </w:tc>
        <w:tc>
          <w:tcPr>
            <w:tcW w:w="3071" w:type="dxa"/>
          </w:tcPr>
          <w:p w14:paraId="4530FE13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Activité</w:t>
            </w:r>
          </w:p>
        </w:tc>
        <w:tc>
          <w:tcPr>
            <w:tcW w:w="3071" w:type="dxa"/>
          </w:tcPr>
          <w:p w14:paraId="038FF440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Adresse</w:t>
            </w:r>
          </w:p>
          <w:p w14:paraId="4499EA74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0F4DB6" w:rsidRPr="00224BF1" w14:paraId="6BBEA80B" w14:textId="77777777" w:rsidTr="00124336">
        <w:tc>
          <w:tcPr>
            <w:tcW w:w="3070" w:type="dxa"/>
          </w:tcPr>
          <w:p w14:paraId="0908BB26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2F0059AD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3B7D1684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1" w:type="dxa"/>
          </w:tcPr>
          <w:p w14:paraId="48D5A988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1" w:type="dxa"/>
          </w:tcPr>
          <w:p w14:paraId="47D5AF9B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C41ACEE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4E93CE8C" w14:textId="77777777" w:rsidR="000F4DB6" w:rsidRPr="00224BF1" w:rsidRDefault="000F4DB6" w:rsidP="000F4DB6">
      <w:pPr>
        <w:pStyle w:val="ListParagraph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Les dirigeants :</w:t>
      </w:r>
    </w:p>
    <w:p w14:paraId="1767B185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019"/>
        <w:gridCol w:w="3024"/>
      </w:tblGrid>
      <w:tr w:rsidR="000F4DB6" w:rsidRPr="00224BF1" w14:paraId="60BF61AB" w14:textId="77777777" w:rsidTr="00124336">
        <w:tc>
          <w:tcPr>
            <w:tcW w:w="3070" w:type="dxa"/>
          </w:tcPr>
          <w:p w14:paraId="0011FAEF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 xml:space="preserve">Nom &amp; prénom </w:t>
            </w:r>
          </w:p>
          <w:p w14:paraId="4CD45E77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1" w:type="dxa"/>
          </w:tcPr>
          <w:p w14:paraId="0A38EB8E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Qualité</w:t>
            </w:r>
          </w:p>
        </w:tc>
        <w:tc>
          <w:tcPr>
            <w:tcW w:w="3071" w:type="dxa"/>
          </w:tcPr>
          <w:p w14:paraId="44B14C0D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Autres fonctions</w:t>
            </w:r>
          </w:p>
        </w:tc>
      </w:tr>
      <w:tr w:rsidR="000F4DB6" w:rsidRPr="00224BF1" w14:paraId="3CB88497" w14:textId="77777777" w:rsidTr="00124336">
        <w:tc>
          <w:tcPr>
            <w:tcW w:w="3070" w:type="dxa"/>
          </w:tcPr>
          <w:p w14:paraId="2912B9E2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4E71E7FF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02DDF3C3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17DD3651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1" w:type="dxa"/>
          </w:tcPr>
          <w:p w14:paraId="1C7976EE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1" w:type="dxa"/>
          </w:tcPr>
          <w:p w14:paraId="7AD44719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DC36E19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1D63755F" w14:textId="77777777" w:rsidR="000F4DB6" w:rsidRPr="00224BF1" w:rsidRDefault="000F4DB6" w:rsidP="000F4DB6">
      <w:pPr>
        <w:pStyle w:val="ListParagraph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Le contrôle légal de la société (Commissaires aux comptes) :</w:t>
      </w:r>
    </w:p>
    <w:p w14:paraId="0B9A9183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2337"/>
        <w:gridCol w:w="2314"/>
        <w:gridCol w:w="2095"/>
      </w:tblGrid>
      <w:tr w:rsidR="000F4DB6" w:rsidRPr="00224BF1" w14:paraId="425463FD" w14:textId="77777777" w:rsidTr="00124336">
        <w:tc>
          <w:tcPr>
            <w:tcW w:w="2375" w:type="dxa"/>
          </w:tcPr>
          <w:p w14:paraId="43CCF374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Nom &amp; prénom</w:t>
            </w:r>
          </w:p>
        </w:tc>
        <w:tc>
          <w:tcPr>
            <w:tcW w:w="2395" w:type="dxa"/>
          </w:tcPr>
          <w:p w14:paraId="28A49111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Adresse</w:t>
            </w:r>
          </w:p>
        </w:tc>
        <w:tc>
          <w:tcPr>
            <w:tcW w:w="2372" w:type="dxa"/>
          </w:tcPr>
          <w:p w14:paraId="4C5E108B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N° Tel/Fax</w:t>
            </w:r>
          </w:p>
        </w:tc>
        <w:tc>
          <w:tcPr>
            <w:tcW w:w="2146" w:type="dxa"/>
          </w:tcPr>
          <w:p w14:paraId="4FAD7664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Durée du mandat</w:t>
            </w:r>
          </w:p>
          <w:p w14:paraId="4CA3C89F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0F4DB6" w:rsidRPr="00224BF1" w14:paraId="7B84E375" w14:textId="77777777" w:rsidTr="00124336">
        <w:tc>
          <w:tcPr>
            <w:tcW w:w="2375" w:type="dxa"/>
          </w:tcPr>
          <w:p w14:paraId="3A8CADCA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41F3DFCC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43DD5E8A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1E80AE46" w14:textId="77777777" w:rsidR="00F5483C" w:rsidRPr="00224BF1" w:rsidRDefault="00F5483C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395" w:type="dxa"/>
          </w:tcPr>
          <w:p w14:paraId="49AA7A9C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372" w:type="dxa"/>
          </w:tcPr>
          <w:p w14:paraId="2C2EA1F1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46" w:type="dxa"/>
          </w:tcPr>
          <w:p w14:paraId="14076A47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3416EC27" w14:textId="77777777" w:rsidR="00226854" w:rsidRPr="00224BF1" w:rsidRDefault="00226854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6E6E5654" w14:textId="77777777" w:rsidR="00224BF1" w:rsidRPr="00224BF1" w:rsidRDefault="00224BF1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19F2BD45" w14:textId="77777777" w:rsidR="00224BF1" w:rsidRPr="00224BF1" w:rsidRDefault="00224BF1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1053B126" w14:textId="77777777" w:rsidR="000F4DB6" w:rsidRPr="00224BF1" w:rsidRDefault="000F4DB6" w:rsidP="000F4DB6">
      <w:pPr>
        <w:pStyle w:val="ListParagraph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lastRenderedPageBreak/>
        <w:t xml:space="preserve">Le capital social de la société : </w:t>
      </w:r>
    </w:p>
    <w:p w14:paraId="75BFB14E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6030"/>
      </w:tblGrid>
      <w:tr w:rsidR="000F4DB6" w:rsidRPr="00224BF1" w14:paraId="27AB4D93" w14:textId="77777777" w:rsidTr="00124336">
        <w:tc>
          <w:tcPr>
            <w:tcW w:w="3070" w:type="dxa"/>
          </w:tcPr>
          <w:p w14:paraId="5601E782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Le montant du capital social</w:t>
            </w:r>
          </w:p>
          <w:p w14:paraId="221B4EE7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142" w:type="dxa"/>
          </w:tcPr>
          <w:p w14:paraId="0CAEC43F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0F4DB6" w:rsidRPr="00224BF1" w14:paraId="2B6E985C" w14:textId="77777777" w:rsidTr="00124336">
        <w:tc>
          <w:tcPr>
            <w:tcW w:w="3070" w:type="dxa"/>
          </w:tcPr>
          <w:p w14:paraId="71CBCC14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Montant souscrit</w:t>
            </w:r>
          </w:p>
          <w:p w14:paraId="326106A4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142" w:type="dxa"/>
          </w:tcPr>
          <w:p w14:paraId="4F48804B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0F4DB6" w:rsidRPr="00224BF1" w14:paraId="02D5CEF0" w14:textId="77777777" w:rsidTr="00124336">
        <w:tc>
          <w:tcPr>
            <w:tcW w:w="3070" w:type="dxa"/>
          </w:tcPr>
          <w:p w14:paraId="4CD7D677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Montant libéré</w:t>
            </w:r>
          </w:p>
          <w:p w14:paraId="0F4B734B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142" w:type="dxa"/>
          </w:tcPr>
          <w:p w14:paraId="5C92B27A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5F706DC8" w14:textId="77777777" w:rsidR="000F4DB6" w:rsidRPr="00224BF1" w:rsidRDefault="000F4DB6" w:rsidP="000F4DB6">
      <w:pPr>
        <w:pStyle w:val="ListParagraph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 xml:space="preserve">La répartition du capital : </w:t>
      </w:r>
    </w:p>
    <w:p w14:paraId="77306C05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3"/>
        <w:gridCol w:w="2282"/>
        <w:gridCol w:w="2244"/>
        <w:gridCol w:w="2103"/>
      </w:tblGrid>
      <w:tr w:rsidR="000F4DB6" w:rsidRPr="00224BF1" w14:paraId="4FE559B4" w14:textId="77777777" w:rsidTr="00124336">
        <w:tc>
          <w:tcPr>
            <w:tcW w:w="2494" w:type="dxa"/>
          </w:tcPr>
          <w:p w14:paraId="17ACEEE9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Actionnaires</w:t>
            </w:r>
          </w:p>
        </w:tc>
        <w:tc>
          <w:tcPr>
            <w:tcW w:w="2360" w:type="dxa"/>
          </w:tcPr>
          <w:p w14:paraId="6056141E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Montant</w:t>
            </w:r>
          </w:p>
        </w:tc>
        <w:tc>
          <w:tcPr>
            <w:tcW w:w="2329" w:type="dxa"/>
          </w:tcPr>
          <w:p w14:paraId="614EBAEF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% du capital de la société</w:t>
            </w:r>
          </w:p>
          <w:p w14:paraId="24663C37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05" w:type="dxa"/>
          </w:tcPr>
          <w:p w14:paraId="0120D836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Nature de l’apport</w:t>
            </w:r>
          </w:p>
          <w:p w14:paraId="64133501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(Numéraire/nature)</w:t>
            </w:r>
          </w:p>
        </w:tc>
      </w:tr>
      <w:tr w:rsidR="000F4DB6" w:rsidRPr="00224BF1" w14:paraId="0E588741" w14:textId="77777777" w:rsidTr="00124336">
        <w:tc>
          <w:tcPr>
            <w:tcW w:w="2494" w:type="dxa"/>
          </w:tcPr>
          <w:p w14:paraId="2CAF3ABD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596D3129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4D03DD31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28497ED6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360" w:type="dxa"/>
          </w:tcPr>
          <w:p w14:paraId="2693B002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329" w:type="dxa"/>
          </w:tcPr>
          <w:p w14:paraId="0AD41585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105" w:type="dxa"/>
          </w:tcPr>
          <w:p w14:paraId="054A4C29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5499197" w14:textId="77777777" w:rsidR="000F4DB6" w:rsidRPr="00224BF1" w:rsidRDefault="000F4DB6" w:rsidP="00765B30">
      <w:pPr>
        <w:pStyle w:val="ListParagraph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14:paraId="22634AEA" w14:textId="77777777" w:rsidR="000F4DB6" w:rsidRPr="00224BF1" w:rsidRDefault="000F4DB6" w:rsidP="000F4DB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24BF1">
        <w:rPr>
          <w:rFonts w:asciiTheme="majorBidi" w:hAnsiTheme="majorBidi" w:cstheme="majorBidi"/>
          <w:b/>
          <w:bCs/>
          <w:sz w:val="22"/>
          <w:szCs w:val="22"/>
        </w:rPr>
        <w:t>Brève description de l’activité :</w:t>
      </w:r>
    </w:p>
    <w:p w14:paraId="563DACA0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17146A1E" w14:textId="77777777" w:rsidR="000F4DB6" w:rsidRPr="00224BF1" w:rsidRDefault="000F4DB6" w:rsidP="00145EC7">
      <w:pPr>
        <w:autoSpaceDE w:val="0"/>
        <w:autoSpaceDN w:val="0"/>
        <w:adjustRightInd w:val="0"/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 xml:space="preserve">Faire une brève description </w:t>
      </w:r>
      <w:r w:rsidR="00F5483C" w:rsidRPr="00224BF1">
        <w:rPr>
          <w:rFonts w:asciiTheme="majorBidi" w:hAnsiTheme="majorBidi" w:cstheme="majorBidi"/>
          <w:sz w:val="22"/>
          <w:szCs w:val="22"/>
        </w:rPr>
        <w:t xml:space="preserve">de </w:t>
      </w:r>
      <w:r w:rsidRPr="00224BF1">
        <w:rPr>
          <w:rFonts w:asciiTheme="majorBidi" w:hAnsiTheme="majorBidi" w:cstheme="majorBidi"/>
          <w:sz w:val="22"/>
          <w:szCs w:val="22"/>
        </w:rPr>
        <w:t xml:space="preserve">l'activité </w:t>
      </w:r>
      <w:r w:rsidR="00145EC7" w:rsidRPr="00224BF1">
        <w:rPr>
          <w:rFonts w:asciiTheme="majorBidi" w:hAnsiTheme="majorBidi" w:cstheme="majorBidi"/>
          <w:sz w:val="22"/>
          <w:szCs w:val="22"/>
        </w:rPr>
        <w:t>visée par le</w:t>
      </w:r>
      <w:r w:rsidRPr="00224BF1">
        <w:rPr>
          <w:rFonts w:asciiTheme="majorBidi" w:hAnsiTheme="majorBidi" w:cstheme="majorBidi"/>
          <w:sz w:val="22"/>
          <w:szCs w:val="22"/>
        </w:rPr>
        <w:t xml:space="preserve"> conseiller en investissement participatif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4DB6" w:rsidRPr="00224BF1" w14:paraId="6A2E9705" w14:textId="77777777" w:rsidTr="00104281">
        <w:trPr>
          <w:trHeight w:val="339"/>
        </w:trPr>
        <w:tc>
          <w:tcPr>
            <w:tcW w:w="9429" w:type="dxa"/>
          </w:tcPr>
          <w:p w14:paraId="0537BB46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46180CA6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23AA1A31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4FBB9421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8647D46" w14:textId="77777777" w:rsidR="000F4DB6" w:rsidRPr="00224BF1" w:rsidRDefault="000F4DB6" w:rsidP="000F4DB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24BF1">
        <w:rPr>
          <w:rFonts w:asciiTheme="majorBidi" w:hAnsiTheme="majorBidi" w:cstheme="majorBidi"/>
          <w:b/>
          <w:bCs/>
          <w:sz w:val="22"/>
          <w:szCs w:val="22"/>
        </w:rPr>
        <w:t>Organisation de la société :</w:t>
      </w:r>
    </w:p>
    <w:p w14:paraId="6226B3D4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01CDBE36" w14:textId="77777777" w:rsidR="000F4DB6" w:rsidRPr="00224BF1" w:rsidRDefault="000F4DB6" w:rsidP="000F4DB6">
      <w:pPr>
        <w:pStyle w:val="ListParagraph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 xml:space="preserve">Le responsable chargé de l’activité de conseiller en investissement participatif : </w:t>
      </w:r>
    </w:p>
    <w:p w14:paraId="4D06CA33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4DB6" w:rsidRPr="00224BF1" w14:paraId="6CE8F2DC" w14:textId="77777777" w:rsidTr="00124336">
        <w:tc>
          <w:tcPr>
            <w:tcW w:w="9212" w:type="dxa"/>
          </w:tcPr>
          <w:p w14:paraId="1887E34B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Nom :                                                           Prénom :</w:t>
            </w:r>
          </w:p>
          <w:p w14:paraId="302779C8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 xml:space="preserve">Tel : </w:t>
            </w:r>
          </w:p>
          <w:p w14:paraId="7577B6B5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Courriel :</w:t>
            </w:r>
          </w:p>
          <w:p w14:paraId="0CA941C8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544D4B3B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Fonction :</w:t>
            </w:r>
          </w:p>
          <w:p w14:paraId="344BEB67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Diplôme :</w:t>
            </w:r>
          </w:p>
          <w:p w14:paraId="5F92A782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Expérience professionnelle :</w:t>
            </w:r>
          </w:p>
          <w:p w14:paraId="1830FEF2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2AB13FCA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3FB9D0E4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568F951E" w14:textId="77777777" w:rsidR="000F4DB6" w:rsidRPr="00224BF1" w:rsidRDefault="000F4DB6" w:rsidP="000F4DB6">
      <w:pPr>
        <w:pStyle w:val="ListParagraph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Les moyens humains</w:t>
      </w:r>
      <w:r w:rsidR="00F5483C" w:rsidRPr="00224BF1">
        <w:rPr>
          <w:rFonts w:asciiTheme="majorBidi" w:hAnsiTheme="majorBidi" w:cstheme="majorBidi"/>
          <w:sz w:val="22"/>
          <w:szCs w:val="22"/>
        </w:rPr>
        <w:t xml:space="preserve"> </w:t>
      </w:r>
      <w:r w:rsidRPr="00224BF1">
        <w:rPr>
          <w:rFonts w:asciiTheme="majorBidi" w:hAnsiTheme="majorBidi" w:cstheme="majorBidi"/>
          <w:sz w:val="22"/>
          <w:szCs w:val="22"/>
        </w:rPr>
        <w:t xml:space="preserve">prévus : </w:t>
      </w:r>
    </w:p>
    <w:p w14:paraId="5D587504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0F4DB6" w:rsidRPr="00224BF1" w14:paraId="1B15BCC1" w14:textId="77777777" w:rsidTr="00124336">
        <w:tc>
          <w:tcPr>
            <w:tcW w:w="3070" w:type="dxa"/>
          </w:tcPr>
          <w:p w14:paraId="258E017B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Catégorie</w:t>
            </w:r>
          </w:p>
        </w:tc>
        <w:tc>
          <w:tcPr>
            <w:tcW w:w="3071" w:type="dxa"/>
          </w:tcPr>
          <w:p w14:paraId="53DB9C28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Nombre</w:t>
            </w:r>
          </w:p>
        </w:tc>
        <w:tc>
          <w:tcPr>
            <w:tcW w:w="3071" w:type="dxa"/>
          </w:tcPr>
          <w:p w14:paraId="2B028785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Fonction</w:t>
            </w:r>
          </w:p>
        </w:tc>
      </w:tr>
      <w:tr w:rsidR="000F4DB6" w:rsidRPr="00224BF1" w14:paraId="1561AC03" w14:textId="77777777" w:rsidTr="00124336">
        <w:tc>
          <w:tcPr>
            <w:tcW w:w="3070" w:type="dxa"/>
          </w:tcPr>
          <w:p w14:paraId="2BF6FDE0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Cadres</w:t>
            </w:r>
          </w:p>
        </w:tc>
        <w:tc>
          <w:tcPr>
            <w:tcW w:w="3071" w:type="dxa"/>
          </w:tcPr>
          <w:p w14:paraId="3D7631F9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7A67EEC0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1" w:type="dxa"/>
          </w:tcPr>
          <w:p w14:paraId="003F3F07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0F4DB6" w:rsidRPr="00224BF1" w14:paraId="52C796C2" w14:textId="77777777" w:rsidTr="00124336">
        <w:tc>
          <w:tcPr>
            <w:tcW w:w="3070" w:type="dxa"/>
          </w:tcPr>
          <w:p w14:paraId="5F10B8F8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Maitrise</w:t>
            </w:r>
          </w:p>
        </w:tc>
        <w:tc>
          <w:tcPr>
            <w:tcW w:w="3071" w:type="dxa"/>
          </w:tcPr>
          <w:p w14:paraId="1F94EE0D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2F7D1A40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1" w:type="dxa"/>
          </w:tcPr>
          <w:p w14:paraId="6D64E58F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0F4DB6" w:rsidRPr="00224BF1" w14:paraId="067361D5" w14:textId="77777777" w:rsidTr="00124336">
        <w:tc>
          <w:tcPr>
            <w:tcW w:w="3070" w:type="dxa"/>
          </w:tcPr>
          <w:p w14:paraId="4DEF7B66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 xml:space="preserve">Exécution </w:t>
            </w:r>
          </w:p>
        </w:tc>
        <w:tc>
          <w:tcPr>
            <w:tcW w:w="3071" w:type="dxa"/>
          </w:tcPr>
          <w:p w14:paraId="775DD99C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6672228A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1" w:type="dxa"/>
          </w:tcPr>
          <w:p w14:paraId="43A4057D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37CDE8E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3872AD93" w14:textId="77777777" w:rsidR="0059248A" w:rsidRPr="00224BF1" w:rsidRDefault="0059248A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2279BEE4" w14:textId="77777777" w:rsidR="0059248A" w:rsidRPr="00224BF1" w:rsidRDefault="0059248A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339CE62E" w14:textId="77777777" w:rsidR="000F4DB6" w:rsidRPr="00224BF1" w:rsidRDefault="000F4DB6" w:rsidP="000F4DB6">
      <w:pPr>
        <w:pStyle w:val="ListParagraph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 xml:space="preserve">Les moyens matériels prévus : </w:t>
      </w:r>
    </w:p>
    <w:p w14:paraId="253732C7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19"/>
        <w:gridCol w:w="3037"/>
      </w:tblGrid>
      <w:tr w:rsidR="000F4DB6" w:rsidRPr="00224BF1" w14:paraId="793177B9" w14:textId="77777777" w:rsidTr="00124336">
        <w:tc>
          <w:tcPr>
            <w:tcW w:w="3070" w:type="dxa"/>
          </w:tcPr>
          <w:p w14:paraId="51A3BB62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Nature des Locaux</w:t>
            </w:r>
          </w:p>
          <w:p w14:paraId="11587632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1" w:type="dxa"/>
          </w:tcPr>
          <w:p w14:paraId="09BB1C9B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Description</w:t>
            </w:r>
          </w:p>
        </w:tc>
        <w:tc>
          <w:tcPr>
            <w:tcW w:w="3071" w:type="dxa"/>
          </w:tcPr>
          <w:p w14:paraId="6A4521E0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Propriété/location</w:t>
            </w:r>
          </w:p>
        </w:tc>
      </w:tr>
      <w:tr w:rsidR="000F4DB6" w:rsidRPr="00224BF1" w14:paraId="21498799" w14:textId="77777777" w:rsidTr="00124336">
        <w:tc>
          <w:tcPr>
            <w:tcW w:w="3070" w:type="dxa"/>
          </w:tcPr>
          <w:p w14:paraId="79CADCE1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1" w:type="dxa"/>
          </w:tcPr>
          <w:p w14:paraId="76889A7F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719BF697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1" w:type="dxa"/>
          </w:tcPr>
          <w:p w14:paraId="074FF3D3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CE3B6ED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2"/>
        <w:gridCol w:w="6020"/>
      </w:tblGrid>
      <w:tr w:rsidR="000F4DB6" w:rsidRPr="00224BF1" w14:paraId="6D16F47D" w14:textId="77777777" w:rsidTr="00124336">
        <w:tc>
          <w:tcPr>
            <w:tcW w:w="3070" w:type="dxa"/>
          </w:tcPr>
          <w:p w14:paraId="66ED5A5E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3AB0B1CC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Moyens de communication</w:t>
            </w:r>
          </w:p>
          <w:p w14:paraId="27A1BD4C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6142" w:type="dxa"/>
          </w:tcPr>
          <w:p w14:paraId="02E7CC74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119B2854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0866DC1D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0F4DB6" w:rsidRPr="00224BF1" w14:paraId="27F440A6" w14:textId="77777777" w:rsidTr="00124336">
        <w:tc>
          <w:tcPr>
            <w:tcW w:w="3070" w:type="dxa"/>
          </w:tcPr>
          <w:p w14:paraId="24AE42D8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4C470D71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Outils informatiques</w:t>
            </w:r>
          </w:p>
        </w:tc>
        <w:tc>
          <w:tcPr>
            <w:tcW w:w="6142" w:type="dxa"/>
          </w:tcPr>
          <w:p w14:paraId="5CDB91FF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6E7CDDB1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4751CB62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6060F62C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02D0D5F9" w14:textId="77777777" w:rsidR="000F4DB6" w:rsidRPr="00224BF1" w:rsidRDefault="000F4DB6" w:rsidP="000F4DB6">
      <w:pPr>
        <w:pStyle w:val="ListParagraph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 w:rsidRPr="00224BF1">
        <w:rPr>
          <w:rFonts w:asciiTheme="majorBidi" w:hAnsiTheme="majorBidi" w:cstheme="majorBidi"/>
          <w:sz w:val="22"/>
          <w:szCs w:val="22"/>
        </w:rPr>
        <w:t>Le dispositif de sécurité</w:t>
      </w:r>
    </w:p>
    <w:p w14:paraId="20AD58B9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6024"/>
      </w:tblGrid>
      <w:tr w:rsidR="000F4DB6" w:rsidRPr="00224BF1" w14:paraId="18DB7EC5" w14:textId="77777777" w:rsidTr="00124336">
        <w:tc>
          <w:tcPr>
            <w:tcW w:w="3070" w:type="dxa"/>
          </w:tcPr>
          <w:p w14:paraId="35316B94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 xml:space="preserve">Protection des locaux </w:t>
            </w:r>
          </w:p>
        </w:tc>
        <w:tc>
          <w:tcPr>
            <w:tcW w:w="6142" w:type="dxa"/>
          </w:tcPr>
          <w:p w14:paraId="43F8EA5A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3F435384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14E7BA1C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0F4DB6" w:rsidRPr="00224BF1" w14:paraId="0614B348" w14:textId="77777777" w:rsidTr="00124336">
        <w:tc>
          <w:tcPr>
            <w:tcW w:w="3070" w:type="dxa"/>
          </w:tcPr>
          <w:p w14:paraId="379B00B1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>Sécurité informatique</w:t>
            </w:r>
          </w:p>
        </w:tc>
        <w:tc>
          <w:tcPr>
            <w:tcW w:w="6142" w:type="dxa"/>
          </w:tcPr>
          <w:p w14:paraId="507657D2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  <w:p w14:paraId="6714051A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632E75CB" w14:textId="77777777" w:rsidR="000F4DB6" w:rsidRPr="00224BF1" w:rsidRDefault="00145EC7" w:rsidP="000F4DB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24BF1">
        <w:rPr>
          <w:rFonts w:asciiTheme="majorBidi" w:hAnsiTheme="majorBidi" w:cstheme="majorBidi"/>
          <w:b/>
          <w:bCs/>
          <w:sz w:val="22"/>
          <w:szCs w:val="22"/>
        </w:rPr>
        <w:t xml:space="preserve">Objectifs et stratégie </w:t>
      </w:r>
      <w:r w:rsidR="00FF4AEF" w:rsidRPr="00224BF1">
        <w:rPr>
          <w:rFonts w:asciiTheme="majorBidi" w:hAnsiTheme="majorBidi" w:cstheme="majorBidi"/>
          <w:b/>
          <w:bCs/>
          <w:sz w:val="22"/>
          <w:szCs w:val="22"/>
        </w:rPr>
        <w:t>à</w:t>
      </w:r>
      <w:r w:rsidRPr="00224BF1">
        <w:rPr>
          <w:rFonts w:asciiTheme="majorBidi" w:hAnsiTheme="majorBidi" w:cstheme="majorBidi"/>
          <w:b/>
          <w:bCs/>
          <w:sz w:val="22"/>
          <w:szCs w:val="22"/>
        </w:rPr>
        <w:t xml:space="preserve"> moyen terme</w:t>
      </w:r>
    </w:p>
    <w:p w14:paraId="0869E622" w14:textId="77777777" w:rsidR="000F4DB6" w:rsidRPr="00224BF1" w:rsidRDefault="000F4DB6" w:rsidP="00765B30">
      <w:pPr>
        <w:pStyle w:val="ListParagraph"/>
        <w:autoSpaceDE w:val="0"/>
        <w:autoSpaceDN w:val="0"/>
        <w:adjustRightInd w:val="0"/>
        <w:ind w:left="360"/>
        <w:jc w:val="both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4DB6" w:rsidRPr="00224BF1" w14:paraId="7541DD5A" w14:textId="77777777" w:rsidTr="00124336">
        <w:tc>
          <w:tcPr>
            <w:tcW w:w="9212" w:type="dxa"/>
          </w:tcPr>
          <w:p w14:paraId="61AE63B7" w14:textId="77777777" w:rsidR="000F4DB6" w:rsidRPr="00224BF1" w:rsidRDefault="000F4DB6" w:rsidP="00145EC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ajorBidi" w:hAnsiTheme="majorBidi" w:cstheme="majorBidi"/>
              </w:rPr>
            </w:pPr>
            <w:r w:rsidRPr="00224BF1">
              <w:rPr>
                <w:rFonts w:asciiTheme="majorBidi" w:hAnsiTheme="majorBidi" w:cstheme="majorBidi"/>
              </w:rPr>
              <w:t xml:space="preserve">Un descriptif des objectifs tracés à moyen terme et de la stratégie </w:t>
            </w:r>
            <w:r w:rsidR="00F5483C" w:rsidRPr="00224BF1">
              <w:rPr>
                <w:rFonts w:asciiTheme="majorBidi" w:hAnsiTheme="majorBidi" w:cstheme="majorBidi"/>
              </w:rPr>
              <w:t>adoptée</w:t>
            </w:r>
            <w:r w:rsidRPr="00224BF1">
              <w:rPr>
                <w:rFonts w:asciiTheme="majorBidi" w:hAnsiTheme="majorBidi" w:cstheme="majorBidi"/>
              </w:rPr>
              <w:t>. </w:t>
            </w:r>
          </w:p>
          <w:p w14:paraId="7A345A9D" w14:textId="77777777" w:rsidR="000F4DB6" w:rsidRPr="00224BF1" w:rsidRDefault="000F4DB6" w:rsidP="00765B3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ajorBidi" w:hAnsiTheme="majorBidi" w:cstheme="majorBidi"/>
              </w:rPr>
            </w:pPr>
          </w:p>
          <w:p w14:paraId="458531E5" w14:textId="77777777" w:rsidR="000F4DB6" w:rsidRPr="00224BF1" w:rsidRDefault="000F4DB6" w:rsidP="00765B3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Theme="majorBidi" w:hAnsiTheme="majorBidi" w:cstheme="majorBidi"/>
              </w:rPr>
            </w:pPr>
          </w:p>
          <w:p w14:paraId="21D7F795" w14:textId="77777777" w:rsidR="000F4DB6" w:rsidRPr="00224BF1" w:rsidRDefault="000F4DB6" w:rsidP="00765B30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AD5B7CF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i/>
          <w:iCs/>
          <w:sz w:val="18"/>
          <w:szCs w:val="18"/>
        </w:rPr>
      </w:pPr>
    </w:p>
    <w:p w14:paraId="73F9729D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224BF1">
        <w:rPr>
          <w:rFonts w:asciiTheme="majorBidi" w:hAnsiTheme="majorBidi" w:cstheme="majorBidi"/>
          <w:b/>
          <w:bCs/>
          <w:i/>
          <w:iCs/>
          <w:sz w:val="20"/>
          <w:szCs w:val="20"/>
        </w:rPr>
        <w:t>NB : L</w:t>
      </w:r>
      <w:r w:rsidR="00FF4AEF" w:rsidRPr="00224BF1">
        <w:rPr>
          <w:rFonts w:asciiTheme="majorBidi" w:hAnsiTheme="majorBidi" w:cstheme="majorBidi"/>
          <w:b/>
          <w:bCs/>
          <w:i/>
          <w:iCs/>
          <w:sz w:val="20"/>
          <w:szCs w:val="20"/>
        </w:rPr>
        <w:t>a</w:t>
      </w:r>
      <w:r w:rsidRPr="00224BF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FF4AEF" w:rsidRPr="00224BF1">
        <w:rPr>
          <w:rFonts w:asciiTheme="majorBidi" w:hAnsiTheme="majorBidi" w:cstheme="majorBidi"/>
          <w:b/>
          <w:bCs/>
          <w:i/>
          <w:iCs/>
          <w:sz w:val="20"/>
          <w:szCs w:val="20"/>
        </w:rPr>
        <w:t>société peut fournir d'autres éléments d'information qui peuvent lui paraître utiles</w:t>
      </w:r>
      <w:r w:rsidRPr="00224BF1">
        <w:rPr>
          <w:rFonts w:asciiTheme="majorBidi" w:hAnsiTheme="majorBidi" w:cstheme="majorBidi"/>
          <w:b/>
          <w:bCs/>
          <w:i/>
          <w:iCs/>
          <w:sz w:val="20"/>
          <w:szCs w:val="20"/>
        </w:rPr>
        <w:t>.</w:t>
      </w:r>
    </w:p>
    <w:p w14:paraId="43AED8F6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  <w:sz w:val="22"/>
          <w:szCs w:val="22"/>
        </w:rPr>
      </w:pPr>
    </w:p>
    <w:p w14:paraId="25C62CCF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3EB1DA11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480781FC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63128925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59244029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5EBE3810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4279AF7B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514DCA37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3053733A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0C784A58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7DC8D660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1CD51ADC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367438AC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23AEF4A7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09EC802A" w14:textId="77777777" w:rsidR="000F4DB6" w:rsidRPr="00224BF1" w:rsidRDefault="000F4DB6" w:rsidP="00765B30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sectPr w:rsidR="000F4DB6" w:rsidRPr="00224BF1" w:rsidSect="000F4DB6">
      <w:headerReference w:type="default" r:id="rId8"/>
      <w:footerReference w:type="default" r:id="rId9"/>
      <w:pgSz w:w="11906" w:h="16838"/>
      <w:pgMar w:top="1417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F9B5" w14:textId="77777777" w:rsidR="00584A16" w:rsidRDefault="00584A16" w:rsidP="00236179">
      <w:r>
        <w:separator/>
      </w:r>
    </w:p>
  </w:endnote>
  <w:endnote w:type="continuationSeparator" w:id="0">
    <w:p w14:paraId="393F5917" w14:textId="77777777" w:rsidR="00584A16" w:rsidRDefault="00584A16" w:rsidP="0023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2F72" w14:textId="77777777" w:rsidR="000F4DB6" w:rsidRPr="0062108F" w:rsidRDefault="000F4DB6" w:rsidP="00F104B0">
    <w:pPr>
      <w:pStyle w:val="Footer"/>
      <w:jc w:val="center"/>
      <w:rPr>
        <w:rFonts w:asciiTheme="minorBidi" w:hAnsiTheme="min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C22F" w14:textId="77777777" w:rsidR="00584A16" w:rsidRDefault="00584A16" w:rsidP="00236179">
      <w:r>
        <w:separator/>
      </w:r>
    </w:p>
  </w:footnote>
  <w:footnote w:type="continuationSeparator" w:id="0">
    <w:p w14:paraId="549E5365" w14:textId="77777777" w:rsidR="00584A16" w:rsidRDefault="00584A16" w:rsidP="00236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93CF" w14:textId="77777777" w:rsidR="000F4DB6" w:rsidRPr="00DB0638" w:rsidRDefault="000F4DB6" w:rsidP="00FB4CBF">
    <w:pPr>
      <w:ind w:right="686"/>
      <w:contextualSpacing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     </w:t>
    </w:r>
  </w:p>
  <w:p w14:paraId="1C793A3D" w14:textId="77777777" w:rsidR="000F4DB6" w:rsidRDefault="000F4DB6" w:rsidP="006218F3">
    <w:pPr>
      <w:tabs>
        <w:tab w:val="left" w:pos="5871"/>
      </w:tabs>
      <w:ind w:right="686"/>
      <w:rPr>
        <w:rFonts w:asciiTheme="minorBidi" w:hAnsiTheme="minorBidi"/>
        <w:sz w:val="18"/>
        <w:szCs w:val="18"/>
        <w:rtl/>
      </w:rPr>
    </w:pPr>
  </w:p>
  <w:p w14:paraId="71BC03AC" w14:textId="77777777" w:rsidR="000F4DB6" w:rsidRDefault="000F4DB6" w:rsidP="006218F3">
    <w:pPr>
      <w:tabs>
        <w:tab w:val="left" w:pos="5871"/>
      </w:tabs>
      <w:ind w:right="686"/>
      <w:rPr>
        <w:rFonts w:asciiTheme="minorBidi" w:hAnsiTheme="minorBidi"/>
        <w:sz w:val="18"/>
        <w:szCs w:val="18"/>
      </w:rPr>
    </w:pPr>
  </w:p>
  <w:p w14:paraId="54E5C6F2" w14:textId="77777777" w:rsidR="000F4DB6" w:rsidRDefault="000F4DB6" w:rsidP="001316A6">
    <w:pPr>
      <w:tabs>
        <w:tab w:val="center" w:pos="4193"/>
        <w:tab w:val="left" w:pos="5889"/>
      </w:tabs>
      <w:ind w:right="686"/>
      <w:jc w:val="center"/>
      <w:rPr>
        <w:rFonts w:asciiTheme="minorBidi" w:hAnsiTheme="minorBidi" w:cs="Arial"/>
        <w:noProof/>
        <w:sz w:val="18"/>
        <w:szCs w:val="18"/>
      </w:rPr>
    </w:pPr>
  </w:p>
  <w:p w14:paraId="0E0E11E7" w14:textId="2A8FE66A" w:rsidR="000F4DB6" w:rsidRDefault="00B630E5" w:rsidP="009C0888">
    <w:pPr>
      <w:tabs>
        <w:tab w:val="center" w:pos="4193"/>
        <w:tab w:val="left" w:pos="5889"/>
      </w:tabs>
      <w:ind w:left="-426" w:right="-567"/>
      <w:rPr>
        <w:rFonts w:ascii="Andalus" w:hAnsi="Andalus" w:cs="Andalus"/>
        <w:color w:val="000000" w:themeColor="text1"/>
      </w:rPr>
    </w:pPr>
    <w:r>
      <w:rPr>
        <w:rFonts w:ascii="Andalus" w:hAnsi="Andalus" w:cs="Andalus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FEE0102" wp14:editId="3785FEE2">
              <wp:simplePos x="0" y="0"/>
              <wp:positionH relativeFrom="column">
                <wp:posOffset>-511175</wp:posOffset>
              </wp:positionH>
              <wp:positionV relativeFrom="paragraph">
                <wp:posOffset>126365</wp:posOffset>
              </wp:positionV>
              <wp:extent cx="1889760" cy="409575"/>
              <wp:effectExtent l="0" t="0" r="0" b="9525"/>
              <wp:wrapNone/>
              <wp:docPr id="522712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409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98AC2" w14:textId="77777777" w:rsidR="000F4DB6" w:rsidRPr="00721A0E" w:rsidRDefault="000F4DB6" w:rsidP="00721A0E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E01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0.25pt;margin-top:9.95pt;width:148.8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" filled="f" strokecolor="white [3212]">
              <v:textbox>
                <w:txbxContent>
                  <w:p w14:paraId="48A98AC2" w14:textId="77777777" w:rsidR="000F4DB6" w:rsidRPr="00721A0E" w:rsidRDefault="000F4DB6" w:rsidP="00721A0E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71F"/>
    <w:multiLevelType w:val="multilevel"/>
    <w:tmpl w:val="8CB6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9507C5"/>
    <w:multiLevelType w:val="hybridMultilevel"/>
    <w:tmpl w:val="5E2A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92D76"/>
    <w:multiLevelType w:val="hybridMultilevel"/>
    <w:tmpl w:val="83BE82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F4D"/>
    <w:multiLevelType w:val="hybridMultilevel"/>
    <w:tmpl w:val="50424364"/>
    <w:lvl w:ilvl="0" w:tplc="90D01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E7B7C"/>
    <w:multiLevelType w:val="hybridMultilevel"/>
    <w:tmpl w:val="2A488B58"/>
    <w:lvl w:ilvl="0" w:tplc="05E22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913D9"/>
    <w:multiLevelType w:val="hybridMultilevel"/>
    <w:tmpl w:val="61A46D26"/>
    <w:lvl w:ilvl="0" w:tplc="9C82C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A3F6A"/>
    <w:multiLevelType w:val="hybridMultilevel"/>
    <w:tmpl w:val="11C8A7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4549"/>
    <w:multiLevelType w:val="hybridMultilevel"/>
    <w:tmpl w:val="4636E930"/>
    <w:lvl w:ilvl="0" w:tplc="9AD8BE4E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34620E"/>
    <w:multiLevelType w:val="hybridMultilevel"/>
    <w:tmpl w:val="E6E45586"/>
    <w:lvl w:ilvl="0" w:tplc="188C0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20399"/>
    <w:multiLevelType w:val="multilevel"/>
    <w:tmpl w:val="5ED2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F205C"/>
    <w:multiLevelType w:val="hybridMultilevel"/>
    <w:tmpl w:val="756C400A"/>
    <w:lvl w:ilvl="0" w:tplc="D026F8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C0246E0"/>
    <w:multiLevelType w:val="hybridMultilevel"/>
    <w:tmpl w:val="B0DC82A4"/>
    <w:lvl w:ilvl="0" w:tplc="2F1EFD9A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B6264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2" w:tplc="4DCE29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E6728E0"/>
    <w:multiLevelType w:val="hybridMultilevel"/>
    <w:tmpl w:val="819CA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53EC7"/>
    <w:multiLevelType w:val="multilevel"/>
    <w:tmpl w:val="8CB6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772A41"/>
    <w:multiLevelType w:val="hybridMultilevel"/>
    <w:tmpl w:val="946A1164"/>
    <w:lvl w:ilvl="0" w:tplc="108E68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B3F1C"/>
    <w:multiLevelType w:val="hybridMultilevel"/>
    <w:tmpl w:val="173EEF4E"/>
    <w:lvl w:ilvl="0" w:tplc="6742DEBA">
      <w:start w:val="13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59CA5B8E"/>
    <w:multiLevelType w:val="hybridMultilevel"/>
    <w:tmpl w:val="456E205A"/>
    <w:lvl w:ilvl="0" w:tplc="6F881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B356F"/>
    <w:multiLevelType w:val="hybridMultilevel"/>
    <w:tmpl w:val="A184F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C31B6"/>
    <w:multiLevelType w:val="hybridMultilevel"/>
    <w:tmpl w:val="B02CF7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9" w15:restartNumberingAfterBreak="0">
    <w:nsid w:val="644B5EA9"/>
    <w:multiLevelType w:val="hybridMultilevel"/>
    <w:tmpl w:val="54E0A4AE"/>
    <w:lvl w:ilvl="0" w:tplc="040C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C7210"/>
    <w:multiLevelType w:val="hybridMultilevel"/>
    <w:tmpl w:val="55F4D644"/>
    <w:lvl w:ilvl="0" w:tplc="4DCE2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F0A13"/>
    <w:multiLevelType w:val="hybridMultilevel"/>
    <w:tmpl w:val="5058C66C"/>
    <w:lvl w:ilvl="0" w:tplc="188C0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6037F0"/>
    <w:multiLevelType w:val="hybridMultilevel"/>
    <w:tmpl w:val="75F0F1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53CB4"/>
    <w:multiLevelType w:val="hybridMultilevel"/>
    <w:tmpl w:val="0F30F86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800C9"/>
    <w:multiLevelType w:val="hybridMultilevel"/>
    <w:tmpl w:val="79A04F1C"/>
    <w:lvl w:ilvl="0" w:tplc="4DCE2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044B6"/>
    <w:multiLevelType w:val="hybridMultilevel"/>
    <w:tmpl w:val="5A68C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767397">
    <w:abstractNumId w:val="12"/>
  </w:num>
  <w:num w:numId="2" w16cid:durableId="1679700290">
    <w:abstractNumId w:val="17"/>
  </w:num>
  <w:num w:numId="3" w16cid:durableId="833105323">
    <w:abstractNumId w:val="25"/>
  </w:num>
  <w:num w:numId="4" w16cid:durableId="1611739315">
    <w:abstractNumId w:val="14"/>
  </w:num>
  <w:num w:numId="5" w16cid:durableId="1200511890">
    <w:abstractNumId w:val="9"/>
  </w:num>
  <w:num w:numId="6" w16cid:durableId="1849057732">
    <w:abstractNumId w:val="7"/>
  </w:num>
  <w:num w:numId="7" w16cid:durableId="1507285647">
    <w:abstractNumId w:val="15"/>
  </w:num>
  <w:num w:numId="8" w16cid:durableId="1757438691">
    <w:abstractNumId w:val="2"/>
  </w:num>
  <w:num w:numId="9" w16cid:durableId="247157209">
    <w:abstractNumId w:val="16"/>
  </w:num>
  <w:num w:numId="10" w16cid:durableId="446001692">
    <w:abstractNumId w:val="4"/>
  </w:num>
  <w:num w:numId="11" w16cid:durableId="2043676089">
    <w:abstractNumId w:val="8"/>
  </w:num>
  <w:num w:numId="12" w16cid:durableId="274334323">
    <w:abstractNumId w:val="21"/>
  </w:num>
  <w:num w:numId="13" w16cid:durableId="894121120">
    <w:abstractNumId w:val="11"/>
  </w:num>
  <w:num w:numId="14" w16cid:durableId="673995407">
    <w:abstractNumId w:val="24"/>
  </w:num>
  <w:num w:numId="15" w16cid:durableId="1418094007">
    <w:abstractNumId w:val="10"/>
  </w:num>
  <w:num w:numId="16" w16cid:durableId="365375173">
    <w:abstractNumId w:val="1"/>
  </w:num>
  <w:num w:numId="17" w16cid:durableId="1105660522">
    <w:abstractNumId w:val="20"/>
  </w:num>
  <w:num w:numId="18" w16cid:durableId="963000895">
    <w:abstractNumId w:val="19"/>
  </w:num>
  <w:num w:numId="19" w16cid:durableId="1485000919">
    <w:abstractNumId w:val="0"/>
  </w:num>
  <w:num w:numId="20" w16cid:durableId="42993783">
    <w:abstractNumId w:val="18"/>
  </w:num>
  <w:num w:numId="21" w16cid:durableId="2039087487">
    <w:abstractNumId w:val="13"/>
  </w:num>
  <w:num w:numId="22" w16cid:durableId="1728020293">
    <w:abstractNumId w:val="6"/>
  </w:num>
  <w:num w:numId="23" w16cid:durableId="462772237">
    <w:abstractNumId w:val="5"/>
  </w:num>
  <w:num w:numId="24" w16cid:durableId="421731455">
    <w:abstractNumId w:val="22"/>
  </w:num>
  <w:num w:numId="25" w16cid:durableId="226654297">
    <w:abstractNumId w:val="3"/>
  </w:num>
  <w:num w:numId="26" w16cid:durableId="20058170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90,#c89800,#c90,#cc0,#d2a000,#c9d3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79"/>
    <w:rsid w:val="00010A35"/>
    <w:rsid w:val="00014F1E"/>
    <w:rsid w:val="00020F6F"/>
    <w:rsid w:val="000214F3"/>
    <w:rsid w:val="00026710"/>
    <w:rsid w:val="00032213"/>
    <w:rsid w:val="00035254"/>
    <w:rsid w:val="00035705"/>
    <w:rsid w:val="000430B4"/>
    <w:rsid w:val="0005583B"/>
    <w:rsid w:val="000741D9"/>
    <w:rsid w:val="00077D42"/>
    <w:rsid w:val="00084E3F"/>
    <w:rsid w:val="00086824"/>
    <w:rsid w:val="00093222"/>
    <w:rsid w:val="000A44BC"/>
    <w:rsid w:val="000D233D"/>
    <w:rsid w:val="000D54C5"/>
    <w:rsid w:val="000D6899"/>
    <w:rsid w:val="000E0B36"/>
    <w:rsid w:val="000F4DB6"/>
    <w:rsid w:val="00104543"/>
    <w:rsid w:val="00110BC8"/>
    <w:rsid w:val="00110D15"/>
    <w:rsid w:val="001216DB"/>
    <w:rsid w:val="00122920"/>
    <w:rsid w:val="001316A6"/>
    <w:rsid w:val="00141012"/>
    <w:rsid w:val="001420AE"/>
    <w:rsid w:val="00142F83"/>
    <w:rsid w:val="001443B5"/>
    <w:rsid w:val="00145EC7"/>
    <w:rsid w:val="00154A65"/>
    <w:rsid w:val="00161A44"/>
    <w:rsid w:val="00164656"/>
    <w:rsid w:val="00165A5A"/>
    <w:rsid w:val="00173038"/>
    <w:rsid w:val="0017686B"/>
    <w:rsid w:val="0018046C"/>
    <w:rsid w:val="00187389"/>
    <w:rsid w:val="001944B7"/>
    <w:rsid w:val="00196473"/>
    <w:rsid w:val="001C124F"/>
    <w:rsid w:val="001C2759"/>
    <w:rsid w:val="001C6F35"/>
    <w:rsid w:val="001D0ADF"/>
    <w:rsid w:val="001D5956"/>
    <w:rsid w:val="001E51CC"/>
    <w:rsid w:val="001F52E9"/>
    <w:rsid w:val="00222625"/>
    <w:rsid w:val="00223E07"/>
    <w:rsid w:val="002242B9"/>
    <w:rsid w:val="00224BF1"/>
    <w:rsid w:val="00226854"/>
    <w:rsid w:val="00230E78"/>
    <w:rsid w:val="0023181D"/>
    <w:rsid w:val="002351AA"/>
    <w:rsid w:val="00236179"/>
    <w:rsid w:val="002530AC"/>
    <w:rsid w:val="0026258A"/>
    <w:rsid w:val="00266D9D"/>
    <w:rsid w:val="00267819"/>
    <w:rsid w:val="00272C9F"/>
    <w:rsid w:val="00276527"/>
    <w:rsid w:val="002842FA"/>
    <w:rsid w:val="00287BAD"/>
    <w:rsid w:val="0029256E"/>
    <w:rsid w:val="002A2B93"/>
    <w:rsid w:val="002A79BB"/>
    <w:rsid w:val="002B7BD8"/>
    <w:rsid w:val="002C1226"/>
    <w:rsid w:val="002C15FF"/>
    <w:rsid w:val="002C65C3"/>
    <w:rsid w:val="002D2034"/>
    <w:rsid w:val="002E3B60"/>
    <w:rsid w:val="002F6DB0"/>
    <w:rsid w:val="00311E31"/>
    <w:rsid w:val="00333353"/>
    <w:rsid w:val="00336230"/>
    <w:rsid w:val="00353EE1"/>
    <w:rsid w:val="003664A1"/>
    <w:rsid w:val="00382833"/>
    <w:rsid w:val="00385E3F"/>
    <w:rsid w:val="00390E04"/>
    <w:rsid w:val="0039481B"/>
    <w:rsid w:val="003A553F"/>
    <w:rsid w:val="003C0B35"/>
    <w:rsid w:val="003C21F4"/>
    <w:rsid w:val="003C5CA3"/>
    <w:rsid w:val="003E3B86"/>
    <w:rsid w:val="003F14B6"/>
    <w:rsid w:val="003F4405"/>
    <w:rsid w:val="00412AFB"/>
    <w:rsid w:val="00416D27"/>
    <w:rsid w:val="00426942"/>
    <w:rsid w:val="00432477"/>
    <w:rsid w:val="00441E22"/>
    <w:rsid w:val="00447B9D"/>
    <w:rsid w:val="004520F8"/>
    <w:rsid w:val="0045586D"/>
    <w:rsid w:val="004571C3"/>
    <w:rsid w:val="00487E0C"/>
    <w:rsid w:val="0049374D"/>
    <w:rsid w:val="004A3D91"/>
    <w:rsid w:val="004A70FE"/>
    <w:rsid w:val="004B09CB"/>
    <w:rsid w:val="004B3AE3"/>
    <w:rsid w:val="004C179D"/>
    <w:rsid w:val="004C503B"/>
    <w:rsid w:val="004D580E"/>
    <w:rsid w:val="004F02D1"/>
    <w:rsid w:val="004F5985"/>
    <w:rsid w:val="005006AC"/>
    <w:rsid w:val="00506A63"/>
    <w:rsid w:val="00510760"/>
    <w:rsid w:val="005244F6"/>
    <w:rsid w:val="00526475"/>
    <w:rsid w:val="0054260D"/>
    <w:rsid w:val="00556513"/>
    <w:rsid w:val="00556EE0"/>
    <w:rsid w:val="005614F9"/>
    <w:rsid w:val="00561723"/>
    <w:rsid w:val="00584A16"/>
    <w:rsid w:val="005855FE"/>
    <w:rsid w:val="00587A78"/>
    <w:rsid w:val="0059248A"/>
    <w:rsid w:val="005A069F"/>
    <w:rsid w:val="005B798F"/>
    <w:rsid w:val="005B7A92"/>
    <w:rsid w:val="005C3091"/>
    <w:rsid w:val="005F3000"/>
    <w:rsid w:val="005F3BBE"/>
    <w:rsid w:val="0060140D"/>
    <w:rsid w:val="006218F3"/>
    <w:rsid w:val="006260ED"/>
    <w:rsid w:val="00634669"/>
    <w:rsid w:val="00640090"/>
    <w:rsid w:val="00644CB5"/>
    <w:rsid w:val="00645F19"/>
    <w:rsid w:val="00652128"/>
    <w:rsid w:val="006605BA"/>
    <w:rsid w:val="0067177D"/>
    <w:rsid w:val="00674CD5"/>
    <w:rsid w:val="006B2B65"/>
    <w:rsid w:val="006B2BB5"/>
    <w:rsid w:val="006C64B7"/>
    <w:rsid w:val="006E14B7"/>
    <w:rsid w:val="006E524F"/>
    <w:rsid w:val="006F0F7F"/>
    <w:rsid w:val="007037ED"/>
    <w:rsid w:val="007137D7"/>
    <w:rsid w:val="0071603A"/>
    <w:rsid w:val="00721A0E"/>
    <w:rsid w:val="007300E8"/>
    <w:rsid w:val="00737A9D"/>
    <w:rsid w:val="00741316"/>
    <w:rsid w:val="007435C5"/>
    <w:rsid w:val="00745218"/>
    <w:rsid w:val="00751622"/>
    <w:rsid w:val="00754078"/>
    <w:rsid w:val="00755001"/>
    <w:rsid w:val="00757A7A"/>
    <w:rsid w:val="00770D3C"/>
    <w:rsid w:val="007810BC"/>
    <w:rsid w:val="0078384B"/>
    <w:rsid w:val="00783E45"/>
    <w:rsid w:val="00790B0C"/>
    <w:rsid w:val="007912ED"/>
    <w:rsid w:val="00791728"/>
    <w:rsid w:val="007B0EAC"/>
    <w:rsid w:val="007D4845"/>
    <w:rsid w:val="007E646A"/>
    <w:rsid w:val="007F0C0D"/>
    <w:rsid w:val="007F6DD5"/>
    <w:rsid w:val="00850B5B"/>
    <w:rsid w:val="0085163E"/>
    <w:rsid w:val="00856086"/>
    <w:rsid w:val="00863817"/>
    <w:rsid w:val="00866B63"/>
    <w:rsid w:val="00873A8E"/>
    <w:rsid w:val="00876E7B"/>
    <w:rsid w:val="008828AC"/>
    <w:rsid w:val="00885A36"/>
    <w:rsid w:val="00886A66"/>
    <w:rsid w:val="008877D1"/>
    <w:rsid w:val="008A0FAA"/>
    <w:rsid w:val="008A3550"/>
    <w:rsid w:val="008A4EBB"/>
    <w:rsid w:val="008B7380"/>
    <w:rsid w:val="008C1AE8"/>
    <w:rsid w:val="008C4C97"/>
    <w:rsid w:val="008D25B5"/>
    <w:rsid w:val="008F0A1A"/>
    <w:rsid w:val="009020AF"/>
    <w:rsid w:val="00902E63"/>
    <w:rsid w:val="009173D3"/>
    <w:rsid w:val="0092273D"/>
    <w:rsid w:val="00925539"/>
    <w:rsid w:val="00926DCE"/>
    <w:rsid w:val="00934554"/>
    <w:rsid w:val="00934BDF"/>
    <w:rsid w:val="00936CD9"/>
    <w:rsid w:val="0094213B"/>
    <w:rsid w:val="009424D3"/>
    <w:rsid w:val="00946AE0"/>
    <w:rsid w:val="009533B1"/>
    <w:rsid w:val="00961F1F"/>
    <w:rsid w:val="009736D2"/>
    <w:rsid w:val="00984B13"/>
    <w:rsid w:val="009B61D7"/>
    <w:rsid w:val="009C0888"/>
    <w:rsid w:val="009C3BFF"/>
    <w:rsid w:val="009C5148"/>
    <w:rsid w:val="009D1A90"/>
    <w:rsid w:val="009D6EF2"/>
    <w:rsid w:val="009D7E5C"/>
    <w:rsid w:val="009E011B"/>
    <w:rsid w:val="009E7B27"/>
    <w:rsid w:val="009F5FB0"/>
    <w:rsid w:val="00A034B6"/>
    <w:rsid w:val="00A06C34"/>
    <w:rsid w:val="00A119CB"/>
    <w:rsid w:val="00A2359B"/>
    <w:rsid w:val="00A25F24"/>
    <w:rsid w:val="00A26EE6"/>
    <w:rsid w:val="00A31141"/>
    <w:rsid w:val="00A31E72"/>
    <w:rsid w:val="00A328E9"/>
    <w:rsid w:val="00A42EFE"/>
    <w:rsid w:val="00A476DF"/>
    <w:rsid w:val="00A5107C"/>
    <w:rsid w:val="00A517E9"/>
    <w:rsid w:val="00A51816"/>
    <w:rsid w:val="00A5571A"/>
    <w:rsid w:val="00A56A97"/>
    <w:rsid w:val="00A56FD1"/>
    <w:rsid w:val="00A621FE"/>
    <w:rsid w:val="00A67065"/>
    <w:rsid w:val="00A76EFB"/>
    <w:rsid w:val="00AA1371"/>
    <w:rsid w:val="00AC1A98"/>
    <w:rsid w:val="00AC36E5"/>
    <w:rsid w:val="00AC5DD8"/>
    <w:rsid w:val="00AE015F"/>
    <w:rsid w:val="00AE52D9"/>
    <w:rsid w:val="00B02C33"/>
    <w:rsid w:val="00B059A5"/>
    <w:rsid w:val="00B116A2"/>
    <w:rsid w:val="00B12B0F"/>
    <w:rsid w:val="00B14B60"/>
    <w:rsid w:val="00B207A3"/>
    <w:rsid w:val="00B253E3"/>
    <w:rsid w:val="00B25945"/>
    <w:rsid w:val="00B358B4"/>
    <w:rsid w:val="00B36EBC"/>
    <w:rsid w:val="00B375C2"/>
    <w:rsid w:val="00B37CF1"/>
    <w:rsid w:val="00B53533"/>
    <w:rsid w:val="00B56175"/>
    <w:rsid w:val="00B57728"/>
    <w:rsid w:val="00B630E5"/>
    <w:rsid w:val="00B64EDD"/>
    <w:rsid w:val="00B66873"/>
    <w:rsid w:val="00B7272B"/>
    <w:rsid w:val="00B75706"/>
    <w:rsid w:val="00B75908"/>
    <w:rsid w:val="00B87916"/>
    <w:rsid w:val="00BB308F"/>
    <w:rsid w:val="00BB70CA"/>
    <w:rsid w:val="00BC3413"/>
    <w:rsid w:val="00BC51CC"/>
    <w:rsid w:val="00BC74FC"/>
    <w:rsid w:val="00BD69AC"/>
    <w:rsid w:val="00BE16E5"/>
    <w:rsid w:val="00BE34BC"/>
    <w:rsid w:val="00BE37CB"/>
    <w:rsid w:val="00BF6F64"/>
    <w:rsid w:val="00C043E3"/>
    <w:rsid w:val="00C1517D"/>
    <w:rsid w:val="00C20B5E"/>
    <w:rsid w:val="00C30F7D"/>
    <w:rsid w:val="00C31F51"/>
    <w:rsid w:val="00C34BE9"/>
    <w:rsid w:val="00C36304"/>
    <w:rsid w:val="00C519FD"/>
    <w:rsid w:val="00C52D25"/>
    <w:rsid w:val="00C712AC"/>
    <w:rsid w:val="00C96001"/>
    <w:rsid w:val="00C97EE9"/>
    <w:rsid w:val="00CA59BF"/>
    <w:rsid w:val="00CA7BA1"/>
    <w:rsid w:val="00CB070D"/>
    <w:rsid w:val="00CB1294"/>
    <w:rsid w:val="00CB3FAF"/>
    <w:rsid w:val="00CC54BF"/>
    <w:rsid w:val="00CD77E0"/>
    <w:rsid w:val="00CE2A44"/>
    <w:rsid w:val="00CE4C7D"/>
    <w:rsid w:val="00CE7773"/>
    <w:rsid w:val="00D07810"/>
    <w:rsid w:val="00D0796D"/>
    <w:rsid w:val="00D10F83"/>
    <w:rsid w:val="00D20822"/>
    <w:rsid w:val="00D22F94"/>
    <w:rsid w:val="00D348B7"/>
    <w:rsid w:val="00D4463C"/>
    <w:rsid w:val="00D525D3"/>
    <w:rsid w:val="00D5771A"/>
    <w:rsid w:val="00D62578"/>
    <w:rsid w:val="00D67290"/>
    <w:rsid w:val="00D715CC"/>
    <w:rsid w:val="00D7379C"/>
    <w:rsid w:val="00D73EF7"/>
    <w:rsid w:val="00D7486E"/>
    <w:rsid w:val="00D815BC"/>
    <w:rsid w:val="00DA07CF"/>
    <w:rsid w:val="00DB0638"/>
    <w:rsid w:val="00DB361D"/>
    <w:rsid w:val="00DD77E1"/>
    <w:rsid w:val="00DE02E0"/>
    <w:rsid w:val="00DE6C21"/>
    <w:rsid w:val="00DF16C6"/>
    <w:rsid w:val="00DF7E06"/>
    <w:rsid w:val="00E05796"/>
    <w:rsid w:val="00E178B2"/>
    <w:rsid w:val="00E27D4E"/>
    <w:rsid w:val="00E443A7"/>
    <w:rsid w:val="00E44C3E"/>
    <w:rsid w:val="00E47B37"/>
    <w:rsid w:val="00E5352C"/>
    <w:rsid w:val="00E81CFC"/>
    <w:rsid w:val="00E84DEA"/>
    <w:rsid w:val="00EA14AC"/>
    <w:rsid w:val="00EA5C6F"/>
    <w:rsid w:val="00EC659A"/>
    <w:rsid w:val="00ED5C68"/>
    <w:rsid w:val="00EF2F82"/>
    <w:rsid w:val="00F0709F"/>
    <w:rsid w:val="00F104B0"/>
    <w:rsid w:val="00F17654"/>
    <w:rsid w:val="00F17923"/>
    <w:rsid w:val="00F24A0D"/>
    <w:rsid w:val="00F36E7B"/>
    <w:rsid w:val="00F51DDA"/>
    <w:rsid w:val="00F5483C"/>
    <w:rsid w:val="00F568C7"/>
    <w:rsid w:val="00F63F04"/>
    <w:rsid w:val="00F64665"/>
    <w:rsid w:val="00F6594A"/>
    <w:rsid w:val="00F757CD"/>
    <w:rsid w:val="00F77267"/>
    <w:rsid w:val="00F82A75"/>
    <w:rsid w:val="00F8378D"/>
    <w:rsid w:val="00F84688"/>
    <w:rsid w:val="00F86375"/>
    <w:rsid w:val="00F93654"/>
    <w:rsid w:val="00FA2CE1"/>
    <w:rsid w:val="00FB1B72"/>
    <w:rsid w:val="00FB4CBF"/>
    <w:rsid w:val="00FC13E1"/>
    <w:rsid w:val="00FC4EF7"/>
    <w:rsid w:val="00FE0B08"/>
    <w:rsid w:val="00FF1157"/>
    <w:rsid w:val="00FF2CF7"/>
    <w:rsid w:val="00FF35EF"/>
    <w:rsid w:val="00FF4AE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0,#c89800,#c90,#cc0,#d2a000,#c9d34d"/>
    </o:shapedefaults>
    <o:shapelayout v:ext="edit">
      <o:idmap v:ext="edit" data="2"/>
    </o:shapelayout>
  </w:shapeDefaults>
  <w:decimalSymbol w:val=","/>
  <w:listSeparator w:val=";"/>
  <w14:docId w14:val="7598D27F"/>
  <w15:docId w15:val="{BBFFCD09-3A24-49CC-A6B2-51C18218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1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179"/>
  </w:style>
  <w:style w:type="paragraph" w:styleId="Footer">
    <w:name w:val="footer"/>
    <w:basedOn w:val="Normal"/>
    <w:link w:val="FooterChar"/>
    <w:uiPriority w:val="99"/>
    <w:unhideWhenUsed/>
    <w:rsid w:val="002361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179"/>
  </w:style>
  <w:style w:type="paragraph" w:styleId="BalloonText">
    <w:name w:val="Balloon Text"/>
    <w:basedOn w:val="Normal"/>
    <w:link w:val="BalloonTextChar"/>
    <w:uiPriority w:val="99"/>
    <w:semiHidden/>
    <w:unhideWhenUsed/>
    <w:rsid w:val="00236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79"/>
    <w:rPr>
      <w:rFonts w:ascii="Tahoma" w:hAnsi="Tahoma" w:cs="Tahoma"/>
      <w:sz w:val="16"/>
      <w:szCs w:val="16"/>
    </w:rPr>
  </w:style>
  <w:style w:type="paragraph" w:styleId="ListParagraph">
    <w:name w:val="List Paragraph"/>
    <w:aliases w:val="GRAND TITRE"/>
    <w:basedOn w:val="Normal"/>
    <w:link w:val="ListParagraphChar"/>
    <w:uiPriority w:val="34"/>
    <w:qFormat/>
    <w:rsid w:val="00856086"/>
    <w:pPr>
      <w:ind w:left="720"/>
      <w:contextualSpacing/>
    </w:pPr>
  </w:style>
  <w:style w:type="paragraph" w:customStyle="1" w:styleId="corporate-name">
    <w:name w:val="corporate-name"/>
    <w:basedOn w:val="Normal"/>
    <w:rsid w:val="00B253E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GRAND TITRE Char"/>
    <w:basedOn w:val="DefaultParagraphFont"/>
    <w:link w:val="ListParagraph"/>
    <w:uiPriority w:val="34"/>
    <w:rsid w:val="009C088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2">
    <w:name w:val="Body text (2)_"/>
    <w:basedOn w:val="DefaultParagraphFont"/>
    <w:link w:val="Bodytext20"/>
    <w:rsid w:val="005B7A92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B7A92"/>
    <w:pPr>
      <w:widowControl w:val="0"/>
      <w:shd w:val="clear" w:color="auto" w:fill="FFFFFF"/>
      <w:spacing w:before="600" w:after="240" w:line="295" w:lineRule="exact"/>
      <w:jc w:val="both"/>
    </w:pPr>
    <w:rPr>
      <w:rFonts w:ascii="Calibri" w:eastAsia="Calibri" w:hAnsi="Calibri" w:cs="Calibri"/>
      <w:lang w:eastAsia="en-US"/>
    </w:rPr>
  </w:style>
  <w:style w:type="paragraph" w:styleId="BodyText">
    <w:name w:val="Body Text"/>
    <w:basedOn w:val="Normal"/>
    <w:link w:val="BodyTextChar"/>
    <w:rsid w:val="000214F3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cs="Arabic Transparent"/>
      <w:sz w:val="28"/>
      <w:szCs w:val="28"/>
      <w:lang w:eastAsia="en-US" w:bidi="ar-DZ"/>
    </w:rPr>
  </w:style>
  <w:style w:type="character" w:customStyle="1" w:styleId="BodyTextChar">
    <w:name w:val="Body Text Char"/>
    <w:basedOn w:val="DefaultParagraphFont"/>
    <w:link w:val="BodyText"/>
    <w:rsid w:val="000214F3"/>
    <w:rPr>
      <w:rFonts w:ascii="Times New Roman" w:eastAsia="Times New Roman" w:hAnsi="Times New Roman" w:cs="Arabic Transparent"/>
      <w:sz w:val="28"/>
      <w:szCs w:val="28"/>
      <w:lang w:bidi="ar-DZ"/>
    </w:rPr>
  </w:style>
  <w:style w:type="table" w:styleId="TableGrid">
    <w:name w:val="Table Grid"/>
    <w:basedOn w:val="TableNormal"/>
    <w:uiPriority w:val="59"/>
    <w:rsid w:val="000F4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3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E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EF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EF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7073F-E7C3-46EB-80D8-595389F4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postese</dc:creator>
  <cp:lastModifiedBy>BENELMIR Walid</cp:lastModifiedBy>
  <cp:revision>2</cp:revision>
  <cp:lastPrinted>2023-11-05T15:37:00Z</cp:lastPrinted>
  <dcterms:created xsi:type="dcterms:W3CDTF">2023-12-22T21:41:00Z</dcterms:created>
  <dcterms:modified xsi:type="dcterms:W3CDTF">2023-12-22T21:41:00Z</dcterms:modified>
</cp:coreProperties>
</file>