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F542" w14:textId="77777777" w:rsidR="000F4DB6" w:rsidRPr="00224BF1" w:rsidRDefault="000F4DB6" w:rsidP="0072107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24BF1">
        <w:rPr>
          <w:rFonts w:asciiTheme="majorBidi" w:hAnsiTheme="majorBidi" w:cstheme="majorBidi"/>
          <w:b/>
          <w:bCs/>
          <w:sz w:val="32"/>
          <w:szCs w:val="32"/>
        </w:rPr>
        <w:t>Annexe01</w:t>
      </w:r>
    </w:p>
    <w:p w14:paraId="6ABFA184" w14:textId="77777777" w:rsidR="000F4DB6" w:rsidRPr="00224BF1" w:rsidRDefault="000F4DB6" w:rsidP="0072107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224BF1">
        <w:rPr>
          <w:rFonts w:asciiTheme="majorBidi" w:hAnsiTheme="majorBidi" w:cstheme="majorBidi"/>
          <w:b/>
          <w:bCs/>
        </w:rPr>
        <w:t>Demande d’agrément de conseiller en investissement participatif</w:t>
      </w:r>
    </w:p>
    <w:p w14:paraId="54A43C2A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3BA4F0B9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Demande d'agrément (Société commerciale/ Intermédiaire en opérations de bourse/ Société de gestion de fonds d’investissement)</w:t>
      </w:r>
    </w:p>
    <w:p w14:paraId="41B3BE67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Dénomination : .....................................................</w:t>
      </w:r>
    </w:p>
    <w:p w14:paraId="279C3D0D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Siège social : ........................................................</w:t>
      </w:r>
    </w:p>
    <w:p w14:paraId="2FDEE813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Tel : ........................ Fax : ......................................</w:t>
      </w:r>
    </w:p>
    <w:p w14:paraId="1579FE44" w14:textId="77777777" w:rsidR="000F4DB6" w:rsidRPr="00224BF1" w:rsidRDefault="000F4DB6" w:rsidP="0073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Courriel  :……………………………………….</w:t>
      </w:r>
    </w:p>
    <w:p w14:paraId="041C369F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496822EA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3B104AD7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Lieu et date : ……………………………………………..</w:t>
      </w:r>
    </w:p>
    <w:p w14:paraId="7B140028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4956E781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25FC2C23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5636003F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70B4604D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52DF6DFF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608BAB92" w14:textId="77777777" w:rsidR="000F4DB6" w:rsidRPr="00224BF1" w:rsidRDefault="000F4DB6" w:rsidP="0072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A Monsieur le Président</w:t>
      </w:r>
    </w:p>
    <w:p w14:paraId="6941FB5E" w14:textId="77777777" w:rsidR="000F4DB6" w:rsidRPr="00224BF1" w:rsidRDefault="000F4DB6" w:rsidP="0072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de la Commission d'Organisation et</w:t>
      </w:r>
      <w:r w:rsidR="00C519FD" w:rsidRPr="00224BF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24BF1">
        <w:rPr>
          <w:rFonts w:asciiTheme="majorBidi" w:hAnsiTheme="majorBidi" w:cstheme="majorBidi"/>
          <w:b/>
          <w:bCs/>
          <w:sz w:val="22"/>
          <w:szCs w:val="22"/>
        </w:rPr>
        <w:t>de Surveillance des Opérations de Bourse</w:t>
      </w:r>
    </w:p>
    <w:p w14:paraId="2355449B" w14:textId="77777777" w:rsidR="00B56175" w:rsidRPr="00224BF1" w:rsidRDefault="00B56175" w:rsidP="0072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-COSOB-</w:t>
      </w:r>
    </w:p>
    <w:p w14:paraId="1935A0AA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39614FA2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6538C454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i/>
          <w:iCs/>
          <w:sz w:val="22"/>
          <w:szCs w:val="22"/>
        </w:rPr>
        <w:t>Objet :</w:t>
      </w:r>
      <w:r w:rsidRPr="00224BF1">
        <w:rPr>
          <w:rFonts w:asciiTheme="majorBidi" w:hAnsiTheme="majorBidi" w:cstheme="majorBidi"/>
          <w:sz w:val="22"/>
          <w:szCs w:val="22"/>
        </w:rPr>
        <w:t xml:space="preserve"> Demande d'agrément de conseiller en investissement participatif</w:t>
      </w:r>
    </w:p>
    <w:p w14:paraId="4DD0B97C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5B68A442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58726C7D" w14:textId="77777777" w:rsidR="000F4DB6" w:rsidRPr="00224BF1" w:rsidRDefault="00B56175" w:rsidP="00B5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                              </w:t>
      </w:r>
      <w:r w:rsidR="000F4DB6" w:rsidRPr="00224BF1">
        <w:rPr>
          <w:rFonts w:asciiTheme="majorBidi" w:hAnsiTheme="majorBidi" w:cstheme="majorBidi"/>
          <w:sz w:val="22"/>
          <w:szCs w:val="22"/>
        </w:rPr>
        <w:t>Je</w:t>
      </w:r>
      <w:r w:rsidR="00C519FD" w:rsidRPr="00224BF1">
        <w:rPr>
          <w:rFonts w:asciiTheme="majorBidi" w:hAnsiTheme="majorBidi" w:cstheme="majorBidi"/>
          <w:sz w:val="22"/>
          <w:szCs w:val="22"/>
        </w:rPr>
        <w:t xml:space="preserve"> (</w:t>
      </w:r>
      <w:r w:rsidRPr="00224BF1">
        <w:rPr>
          <w:rFonts w:asciiTheme="majorBidi" w:hAnsiTheme="majorBidi" w:cstheme="majorBidi"/>
          <w:sz w:val="22"/>
          <w:szCs w:val="22"/>
        </w:rPr>
        <w:t>N</w:t>
      </w:r>
      <w:r w:rsidR="00C519FD" w:rsidRPr="00224BF1">
        <w:rPr>
          <w:rFonts w:asciiTheme="majorBidi" w:hAnsiTheme="majorBidi" w:cstheme="majorBidi"/>
          <w:sz w:val="22"/>
          <w:szCs w:val="22"/>
        </w:rPr>
        <w:t>ous)</w:t>
      </w:r>
      <w:r w:rsidR="00C31F51" w:rsidRPr="00224BF1">
        <w:rPr>
          <w:rFonts w:asciiTheme="majorBidi" w:hAnsiTheme="majorBidi" w:cstheme="majorBidi"/>
          <w:sz w:val="22"/>
          <w:szCs w:val="22"/>
        </w:rPr>
        <w:t xml:space="preserve"> soussign</w:t>
      </w:r>
      <w:r w:rsidR="00035254" w:rsidRPr="00224BF1">
        <w:rPr>
          <w:rFonts w:asciiTheme="majorBidi" w:hAnsiTheme="majorBidi" w:cstheme="majorBidi"/>
          <w:sz w:val="22"/>
          <w:szCs w:val="22"/>
        </w:rPr>
        <w:t>é</w:t>
      </w:r>
      <w:r w:rsidR="00C31F51"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="00C519FD" w:rsidRPr="00224BF1">
        <w:rPr>
          <w:rFonts w:asciiTheme="majorBidi" w:hAnsiTheme="majorBidi" w:cstheme="majorBidi"/>
          <w:sz w:val="22"/>
          <w:szCs w:val="22"/>
        </w:rPr>
        <w:t>(s)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 Monsieur ……………………. </w:t>
      </w:r>
      <w:r w:rsidR="00C519FD" w:rsidRPr="00224BF1">
        <w:rPr>
          <w:rFonts w:asciiTheme="majorBidi" w:hAnsiTheme="majorBidi" w:cstheme="majorBidi"/>
          <w:sz w:val="22"/>
          <w:szCs w:val="22"/>
        </w:rPr>
        <w:t>r</w:t>
      </w:r>
      <w:r w:rsidR="000F4DB6" w:rsidRPr="00224BF1">
        <w:rPr>
          <w:rFonts w:asciiTheme="majorBidi" w:hAnsiTheme="majorBidi" w:cstheme="majorBidi"/>
          <w:sz w:val="22"/>
          <w:szCs w:val="22"/>
        </w:rPr>
        <w:t>eprésentant légal de la société …………………….,</w:t>
      </w:r>
      <w:r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="00C519FD" w:rsidRPr="00224BF1">
        <w:rPr>
          <w:rFonts w:asciiTheme="majorBidi" w:hAnsiTheme="majorBidi" w:cstheme="majorBidi"/>
          <w:sz w:val="22"/>
          <w:szCs w:val="22"/>
        </w:rPr>
        <w:t xml:space="preserve">sollicitons par la présente votre haute autorité 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de bien vouloir </w:t>
      </w:r>
      <w:r w:rsidR="00C519FD" w:rsidRPr="00224BF1">
        <w:rPr>
          <w:rFonts w:asciiTheme="majorBidi" w:hAnsiTheme="majorBidi" w:cstheme="majorBidi"/>
          <w:sz w:val="22"/>
          <w:szCs w:val="22"/>
        </w:rPr>
        <w:t xml:space="preserve">examiner </w:t>
      </w:r>
      <w:r w:rsidR="000F4DB6" w:rsidRPr="00224BF1">
        <w:rPr>
          <w:rFonts w:asciiTheme="majorBidi" w:hAnsiTheme="majorBidi" w:cstheme="majorBidi"/>
          <w:sz w:val="22"/>
          <w:szCs w:val="22"/>
        </w:rPr>
        <w:t>notre demande d’agrément citée en objet, conformément aux dispositions du règlement n° 23-01 du 12</w:t>
      </w:r>
      <w:r w:rsidR="00770D3C"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avril 2023 relatif aux  conditions d’agrément, d’exercice et de contrôle des </w:t>
      </w:r>
      <w:r w:rsidR="00164656" w:rsidRPr="00224BF1">
        <w:rPr>
          <w:rFonts w:asciiTheme="majorBidi" w:hAnsiTheme="majorBidi" w:cstheme="majorBidi"/>
          <w:sz w:val="22"/>
          <w:szCs w:val="22"/>
        </w:rPr>
        <w:t>C</w:t>
      </w:r>
      <w:r w:rsidR="000F4DB6" w:rsidRPr="00224BF1">
        <w:rPr>
          <w:rFonts w:asciiTheme="majorBidi" w:hAnsiTheme="majorBidi" w:cstheme="majorBidi"/>
          <w:sz w:val="22"/>
          <w:szCs w:val="22"/>
        </w:rPr>
        <w:t>onseillers en investissement participatif.</w:t>
      </w:r>
    </w:p>
    <w:p w14:paraId="38B8E28F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27D8580D" w14:textId="77777777" w:rsidR="00770D3C" w:rsidRPr="00224BF1" w:rsidRDefault="00B56175" w:rsidP="00770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N</w:t>
      </w:r>
      <w:r w:rsidR="00C519FD" w:rsidRPr="00224BF1">
        <w:rPr>
          <w:rFonts w:asciiTheme="majorBidi" w:hAnsiTheme="majorBidi" w:cstheme="majorBidi"/>
          <w:sz w:val="22"/>
          <w:szCs w:val="22"/>
        </w:rPr>
        <w:t xml:space="preserve">ous vous joignons à cet effet 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les documents prévus par l’article 02 de l'instruction COSOB n° 23-01 du </w:t>
      </w:r>
      <w:r w:rsidR="002530AC">
        <w:rPr>
          <w:rFonts w:asciiTheme="majorBidi" w:hAnsiTheme="majorBidi" w:cstheme="majorBidi"/>
          <w:sz w:val="22"/>
          <w:szCs w:val="22"/>
        </w:rPr>
        <w:t>07 novembre 2023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 fixant les éléments constituant le dossier joint à la demande d’agrément du </w:t>
      </w:r>
      <w:r w:rsidR="00164656" w:rsidRPr="00224BF1">
        <w:rPr>
          <w:rFonts w:asciiTheme="majorBidi" w:hAnsiTheme="majorBidi" w:cstheme="majorBidi"/>
          <w:sz w:val="22"/>
          <w:szCs w:val="22"/>
        </w:rPr>
        <w:t>C</w:t>
      </w:r>
      <w:r w:rsidR="000F4DB6" w:rsidRPr="00224BF1">
        <w:rPr>
          <w:rFonts w:asciiTheme="majorBidi" w:hAnsiTheme="majorBidi" w:cstheme="majorBidi"/>
          <w:sz w:val="22"/>
          <w:szCs w:val="22"/>
        </w:rPr>
        <w:t xml:space="preserve">onseiller en investissement participatif. </w:t>
      </w:r>
    </w:p>
    <w:p w14:paraId="31B6A4DE" w14:textId="77777777" w:rsidR="00770D3C" w:rsidRPr="00224BF1" w:rsidRDefault="00770D3C" w:rsidP="00770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46DFB0B0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0E8A3A30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67E70CA4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25DCDB2D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Signature du dirigeant</w:t>
      </w:r>
    </w:p>
    <w:p w14:paraId="24D120E5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5E7B8FA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5B002BF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C662E81" w14:textId="77777777" w:rsidR="000F4DB6" w:rsidRPr="00224BF1" w:rsidRDefault="000F4DB6" w:rsidP="007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67438AC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sectPr w:rsidR="000F4DB6" w:rsidRPr="00224BF1" w:rsidSect="000F4DB6">
      <w:headerReference w:type="default" r:id="rId8"/>
      <w:footerReference w:type="default" r:id="rId9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8B8D" w14:textId="77777777" w:rsidR="00B467DA" w:rsidRDefault="00B467DA" w:rsidP="00236179">
      <w:r>
        <w:separator/>
      </w:r>
    </w:p>
  </w:endnote>
  <w:endnote w:type="continuationSeparator" w:id="0">
    <w:p w14:paraId="34022E28" w14:textId="77777777" w:rsidR="00B467DA" w:rsidRDefault="00B467DA" w:rsidP="002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2F72" w14:textId="77777777" w:rsidR="000F4DB6" w:rsidRPr="0062108F" w:rsidRDefault="000F4DB6" w:rsidP="00F104B0">
    <w:pPr>
      <w:pStyle w:val="Footer"/>
      <w:jc w:val="center"/>
      <w:rPr>
        <w:rFonts w:asciiTheme="minorBidi" w:hAnsiTheme="min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0F9" w14:textId="77777777" w:rsidR="00B467DA" w:rsidRDefault="00B467DA" w:rsidP="00236179">
      <w:r>
        <w:separator/>
      </w:r>
    </w:p>
  </w:footnote>
  <w:footnote w:type="continuationSeparator" w:id="0">
    <w:p w14:paraId="7C96252C" w14:textId="77777777" w:rsidR="00B467DA" w:rsidRDefault="00B467DA" w:rsidP="0023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3CF" w14:textId="77777777" w:rsidR="000F4DB6" w:rsidRPr="00DB0638" w:rsidRDefault="000F4DB6" w:rsidP="00FB4CBF">
    <w:pPr>
      <w:ind w:right="686"/>
      <w:contextualSpacing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</w:t>
    </w:r>
  </w:p>
  <w:p w14:paraId="1C793A3D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  <w:rtl/>
      </w:rPr>
    </w:pPr>
  </w:p>
  <w:p w14:paraId="71BC03AC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</w:rPr>
    </w:pPr>
  </w:p>
  <w:p w14:paraId="54E5C6F2" w14:textId="77777777" w:rsidR="000F4DB6" w:rsidRDefault="000F4DB6" w:rsidP="001316A6">
    <w:pPr>
      <w:tabs>
        <w:tab w:val="center" w:pos="4193"/>
        <w:tab w:val="left" w:pos="5889"/>
      </w:tabs>
      <w:ind w:right="686"/>
      <w:jc w:val="center"/>
      <w:rPr>
        <w:rFonts w:asciiTheme="minorBidi" w:hAnsiTheme="minorBidi" w:cs="Arial"/>
        <w:noProof/>
        <w:sz w:val="18"/>
        <w:szCs w:val="18"/>
      </w:rPr>
    </w:pPr>
  </w:p>
  <w:p w14:paraId="0E0E11E7" w14:textId="2A8FE66A" w:rsidR="000F4DB6" w:rsidRDefault="00B630E5" w:rsidP="009C0888">
    <w:pPr>
      <w:tabs>
        <w:tab w:val="center" w:pos="4193"/>
        <w:tab w:val="left" w:pos="5889"/>
      </w:tabs>
      <w:ind w:left="-426" w:right="-567"/>
      <w:rPr>
        <w:rFonts w:ascii="Andalus" w:hAnsi="Andalus" w:cs="Andalus"/>
        <w:color w:val="000000" w:themeColor="text1"/>
      </w:rPr>
    </w:pPr>
    <w:r>
      <w:rPr>
        <w:rFonts w:ascii="Andalus" w:hAnsi="Andalus" w:cs="Andalus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EE0102" wp14:editId="3785FEE2">
              <wp:simplePos x="0" y="0"/>
              <wp:positionH relativeFrom="column">
                <wp:posOffset>-511175</wp:posOffset>
              </wp:positionH>
              <wp:positionV relativeFrom="paragraph">
                <wp:posOffset>126365</wp:posOffset>
              </wp:positionV>
              <wp:extent cx="1889760" cy="409575"/>
              <wp:effectExtent l="0" t="0" r="0" b="9525"/>
              <wp:wrapNone/>
              <wp:docPr id="522712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98AC2" w14:textId="77777777" w:rsidR="000F4DB6" w:rsidRPr="00721A0E" w:rsidRDefault="000F4DB6" w:rsidP="00721A0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E01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25pt;margin-top:9.95pt;width:148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" filled="f" strokecolor="white [3212]">
              <v:textbox>
                <w:txbxContent>
                  <w:p w14:paraId="48A98AC2" w14:textId="77777777" w:rsidR="000F4DB6" w:rsidRPr="00721A0E" w:rsidRDefault="000F4DB6" w:rsidP="00721A0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507C5"/>
    <w:multiLevelType w:val="hybridMultilevel"/>
    <w:tmpl w:val="5E2A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D76"/>
    <w:multiLevelType w:val="hybridMultilevel"/>
    <w:tmpl w:val="83BE82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F4D"/>
    <w:multiLevelType w:val="hybridMultilevel"/>
    <w:tmpl w:val="50424364"/>
    <w:lvl w:ilvl="0" w:tplc="90D01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7B7C"/>
    <w:multiLevelType w:val="hybridMultilevel"/>
    <w:tmpl w:val="2A488B58"/>
    <w:lvl w:ilvl="0" w:tplc="05E22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3D9"/>
    <w:multiLevelType w:val="hybridMultilevel"/>
    <w:tmpl w:val="61A46D26"/>
    <w:lvl w:ilvl="0" w:tplc="9C8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3F6A"/>
    <w:multiLevelType w:val="hybridMultilevel"/>
    <w:tmpl w:val="11C8A7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549"/>
    <w:multiLevelType w:val="hybridMultilevel"/>
    <w:tmpl w:val="4636E930"/>
    <w:lvl w:ilvl="0" w:tplc="9AD8BE4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4620E"/>
    <w:multiLevelType w:val="hybridMultilevel"/>
    <w:tmpl w:val="E6E45586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399"/>
    <w:multiLevelType w:val="multilevel"/>
    <w:tmpl w:val="5ED2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F205C"/>
    <w:multiLevelType w:val="hybridMultilevel"/>
    <w:tmpl w:val="756C400A"/>
    <w:lvl w:ilvl="0" w:tplc="D026F8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0246E0"/>
    <w:multiLevelType w:val="hybridMultilevel"/>
    <w:tmpl w:val="B0DC82A4"/>
    <w:lvl w:ilvl="0" w:tplc="2F1EFD9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B6264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2" w:tplc="4DCE29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6728E0"/>
    <w:multiLevelType w:val="hybridMultilevel"/>
    <w:tmpl w:val="819C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53EC7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772A41"/>
    <w:multiLevelType w:val="hybridMultilevel"/>
    <w:tmpl w:val="946A1164"/>
    <w:lvl w:ilvl="0" w:tplc="108E68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3F1C"/>
    <w:multiLevelType w:val="hybridMultilevel"/>
    <w:tmpl w:val="173EEF4E"/>
    <w:lvl w:ilvl="0" w:tplc="6742DEBA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9CA5B8E"/>
    <w:multiLevelType w:val="hybridMultilevel"/>
    <w:tmpl w:val="456E205A"/>
    <w:lvl w:ilvl="0" w:tplc="6F8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B356F"/>
    <w:multiLevelType w:val="hybridMultilevel"/>
    <w:tmpl w:val="A184F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31B6"/>
    <w:multiLevelType w:val="hybridMultilevel"/>
    <w:tmpl w:val="B02CF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9" w15:restartNumberingAfterBreak="0">
    <w:nsid w:val="644B5EA9"/>
    <w:multiLevelType w:val="hybridMultilevel"/>
    <w:tmpl w:val="54E0A4AE"/>
    <w:lvl w:ilvl="0" w:tplc="040C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7210"/>
    <w:multiLevelType w:val="hybridMultilevel"/>
    <w:tmpl w:val="55F4D644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F0A13"/>
    <w:multiLevelType w:val="hybridMultilevel"/>
    <w:tmpl w:val="5058C66C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037F0"/>
    <w:multiLevelType w:val="hybridMultilevel"/>
    <w:tmpl w:val="75F0F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800C9"/>
    <w:multiLevelType w:val="hybridMultilevel"/>
    <w:tmpl w:val="79A04F1C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44B6"/>
    <w:multiLevelType w:val="hybridMultilevel"/>
    <w:tmpl w:val="5A68C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7397">
    <w:abstractNumId w:val="12"/>
  </w:num>
  <w:num w:numId="2" w16cid:durableId="1679700290">
    <w:abstractNumId w:val="17"/>
  </w:num>
  <w:num w:numId="3" w16cid:durableId="833105323">
    <w:abstractNumId w:val="25"/>
  </w:num>
  <w:num w:numId="4" w16cid:durableId="1611739315">
    <w:abstractNumId w:val="14"/>
  </w:num>
  <w:num w:numId="5" w16cid:durableId="1200511890">
    <w:abstractNumId w:val="9"/>
  </w:num>
  <w:num w:numId="6" w16cid:durableId="1849057732">
    <w:abstractNumId w:val="7"/>
  </w:num>
  <w:num w:numId="7" w16cid:durableId="1507285647">
    <w:abstractNumId w:val="15"/>
  </w:num>
  <w:num w:numId="8" w16cid:durableId="1757438691">
    <w:abstractNumId w:val="2"/>
  </w:num>
  <w:num w:numId="9" w16cid:durableId="247157209">
    <w:abstractNumId w:val="16"/>
  </w:num>
  <w:num w:numId="10" w16cid:durableId="446001692">
    <w:abstractNumId w:val="4"/>
  </w:num>
  <w:num w:numId="11" w16cid:durableId="2043676089">
    <w:abstractNumId w:val="8"/>
  </w:num>
  <w:num w:numId="12" w16cid:durableId="274334323">
    <w:abstractNumId w:val="21"/>
  </w:num>
  <w:num w:numId="13" w16cid:durableId="894121120">
    <w:abstractNumId w:val="11"/>
  </w:num>
  <w:num w:numId="14" w16cid:durableId="673995407">
    <w:abstractNumId w:val="24"/>
  </w:num>
  <w:num w:numId="15" w16cid:durableId="1418094007">
    <w:abstractNumId w:val="10"/>
  </w:num>
  <w:num w:numId="16" w16cid:durableId="365375173">
    <w:abstractNumId w:val="1"/>
  </w:num>
  <w:num w:numId="17" w16cid:durableId="1105660522">
    <w:abstractNumId w:val="20"/>
  </w:num>
  <w:num w:numId="18" w16cid:durableId="963000895">
    <w:abstractNumId w:val="19"/>
  </w:num>
  <w:num w:numId="19" w16cid:durableId="1485000919">
    <w:abstractNumId w:val="0"/>
  </w:num>
  <w:num w:numId="20" w16cid:durableId="42993783">
    <w:abstractNumId w:val="18"/>
  </w:num>
  <w:num w:numId="21" w16cid:durableId="2039087487">
    <w:abstractNumId w:val="13"/>
  </w:num>
  <w:num w:numId="22" w16cid:durableId="1728020293">
    <w:abstractNumId w:val="6"/>
  </w:num>
  <w:num w:numId="23" w16cid:durableId="462772237">
    <w:abstractNumId w:val="5"/>
  </w:num>
  <w:num w:numId="24" w16cid:durableId="421731455">
    <w:abstractNumId w:val="22"/>
  </w:num>
  <w:num w:numId="25" w16cid:durableId="226654297">
    <w:abstractNumId w:val="3"/>
  </w:num>
  <w:num w:numId="26" w16cid:durableId="2005817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90,#c89800,#c90,#cc0,#d2a000,#c9d3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79"/>
    <w:rsid w:val="00010A35"/>
    <w:rsid w:val="00014F1E"/>
    <w:rsid w:val="00020F6F"/>
    <w:rsid w:val="000214F3"/>
    <w:rsid w:val="00026710"/>
    <w:rsid w:val="00032213"/>
    <w:rsid w:val="00035254"/>
    <w:rsid w:val="00035705"/>
    <w:rsid w:val="000430B4"/>
    <w:rsid w:val="0005583B"/>
    <w:rsid w:val="000741D9"/>
    <w:rsid w:val="00084E3F"/>
    <w:rsid w:val="00086824"/>
    <w:rsid w:val="00093222"/>
    <w:rsid w:val="000A44BC"/>
    <w:rsid w:val="000D233D"/>
    <w:rsid w:val="000D54C5"/>
    <w:rsid w:val="000D6899"/>
    <w:rsid w:val="000E0B36"/>
    <w:rsid w:val="000F4DB6"/>
    <w:rsid w:val="00104543"/>
    <w:rsid w:val="00110BC8"/>
    <w:rsid w:val="00110D15"/>
    <w:rsid w:val="001216DB"/>
    <w:rsid w:val="00122920"/>
    <w:rsid w:val="001316A6"/>
    <w:rsid w:val="00141012"/>
    <w:rsid w:val="001420AE"/>
    <w:rsid w:val="00142F83"/>
    <w:rsid w:val="001443B5"/>
    <w:rsid w:val="00145EC7"/>
    <w:rsid w:val="00154A65"/>
    <w:rsid w:val="00161A44"/>
    <w:rsid w:val="00164656"/>
    <w:rsid w:val="00165A5A"/>
    <w:rsid w:val="00173038"/>
    <w:rsid w:val="0017686B"/>
    <w:rsid w:val="0018046C"/>
    <w:rsid w:val="00187389"/>
    <w:rsid w:val="001944B7"/>
    <w:rsid w:val="00196473"/>
    <w:rsid w:val="001C124F"/>
    <w:rsid w:val="001C2759"/>
    <w:rsid w:val="001C6F35"/>
    <w:rsid w:val="001D0ADF"/>
    <w:rsid w:val="001D5956"/>
    <w:rsid w:val="001E51CC"/>
    <w:rsid w:val="001F52E9"/>
    <w:rsid w:val="00222625"/>
    <w:rsid w:val="00223E07"/>
    <w:rsid w:val="002242B9"/>
    <w:rsid w:val="00224BF1"/>
    <w:rsid w:val="00226854"/>
    <w:rsid w:val="00230E78"/>
    <w:rsid w:val="0023181D"/>
    <w:rsid w:val="002351AA"/>
    <w:rsid w:val="00236179"/>
    <w:rsid w:val="002530AC"/>
    <w:rsid w:val="0026258A"/>
    <w:rsid w:val="00266D9D"/>
    <w:rsid w:val="00267819"/>
    <w:rsid w:val="00272C9F"/>
    <w:rsid w:val="00276527"/>
    <w:rsid w:val="002842FA"/>
    <w:rsid w:val="00287BAD"/>
    <w:rsid w:val="0029256E"/>
    <w:rsid w:val="002A2B93"/>
    <w:rsid w:val="002A79BB"/>
    <w:rsid w:val="002B7BD8"/>
    <w:rsid w:val="002C1226"/>
    <w:rsid w:val="002C15FF"/>
    <w:rsid w:val="002C65C3"/>
    <w:rsid w:val="002D2034"/>
    <w:rsid w:val="002E3B60"/>
    <w:rsid w:val="002F6DB0"/>
    <w:rsid w:val="00311E31"/>
    <w:rsid w:val="00333353"/>
    <w:rsid w:val="00336230"/>
    <w:rsid w:val="00353EE1"/>
    <w:rsid w:val="003664A1"/>
    <w:rsid w:val="00382833"/>
    <w:rsid w:val="00385E3F"/>
    <w:rsid w:val="00390E04"/>
    <w:rsid w:val="0039481B"/>
    <w:rsid w:val="003A553F"/>
    <w:rsid w:val="003C0B35"/>
    <w:rsid w:val="003C21F4"/>
    <w:rsid w:val="003C5CA3"/>
    <w:rsid w:val="003E3B86"/>
    <w:rsid w:val="003F14B6"/>
    <w:rsid w:val="003F4405"/>
    <w:rsid w:val="00412AFB"/>
    <w:rsid w:val="00416D27"/>
    <w:rsid w:val="00426942"/>
    <w:rsid w:val="00432477"/>
    <w:rsid w:val="00441E22"/>
    <w:rsid w:val="00447B9D"/>
    <w:rsid w:val="004520F8"/>
    <w:rsid w:val="0045586D"/>
    <w:rsid w:val="004571C3"/>
    <w:rsid w:val="00487E0C"/>
    <w:rsid w:val="0049374D"/>
    <w:rsid w:val="004A3D91"/>
    <w:rsid w:val="004A70FE"/>
    <w:rsid w:val="004B09CB"/>
    <w:rsid w:val="004B3AE3"/>
    <w:rsid w:val="004C179D"/>
    <w:rsid w:val="004C503B"/>
    <w:rsid w:val="004D580E"/>
    <w:rsid w:val="004F02D1"/>
    <w:rsid w:val="004F5985"/>
    <w:rsid w:val="005006AC"/>
    <w:rsid w:val="00506A63"/>
    <w:rsid w:val="00510760"/>
    <w:rsid w:val="005244F6"/>
    <w:rsid w:val="00526475"/>
    <w:rsid w:val="0054260D"/>
    <w:rsid w:val="00556513"/>
    <w:rsid w:val="00556EE0"/>
    <w:rsid w:val="005614F9"/>
    <w:rsid w:val="00561723"/>
    <w:rsid w:val="005855FE"/>
    <w:rsid w:val="00587A78"/>
    <w:rsid w:val="0059248A"/>
    <w:rsid w:val="005A069F"/>
    <w:rsid w:val="005B798F"/>
    <w:rsid w:val="005B7A92"/>
    <w:rsid w:val="005C3091"/>
    <w:rsid w:val="005F3000"/>
    <w:rsid w:val="005F3BBE"/>
    <w:rsid w:val="0060140D"/>
    <w:rsid w:val="006218F3"/>
    <w:rsid w:val="006260ED"/>
    <w:rsid w:val="00634669"/>
    <w:rsid w:val="00640090"/>
    <w:rsid w:val="00644CB5"/>
    <w:rsid w:val="00645F19"/>
    <w:rsid w:val="00652128"/>
    <w:rsid w:val="006605BA"/>
    <w:rsid w:val="0067177D"/>
    <w:rsid w:val="00674CD5"/>
    <w:rsid w:val="006B2B65"/>
    <w:rsid w:val="006B2BB5"/>
    <w:rsid w:val="006C64B7"/>
    <w:rsid w:val="006E14B7"/>
    <w:rsid w:val="006E524F"/>
    <w:rsid w:val="006F0F7F"/>
    <w:rsid w:val="007037ED"/>
    <w:rsid w:val="007137D7"/>
    <w:rsid w:val="0071603A"/>
    <w:rsid w:val="00721A0E"/>
    <w:rsid w:val="007300E8"/>
    <w:rsid w:val="00737A9D"/>
    <w:rsid w:val="00741316"/>
    <w:rsid w:val="007435C5"/>
    <w:rsid w:val="00745218"/>
    <w:rsid w:val="00751622"/>
    <w:rsid w:val="00754078"/>
    <w:rsid w:val="00755001"/>
    <w:rsid w:val="00757A7A"/>
    <w:rsid w:val="00770D3C"/>
    <w:rsid w:val="007810BC"/>
    <w:rsid w:val="0078384B"/>
    <w:rsid w:val="00783E45"/>
    <w:rsid w:val="00790B0C"/>
    <w:rsid w:val="007912ED"/>
    <w:rsid w:val="00791728"/>
    <w:rsid w:val="007B0EAC"/>
    <w:rsid w:val="007D4845"/>
    <w:rsid w:val="007E646A"/>
    <w:rsid w:val="007F0C0D"/>
    <w:rsid w:val="007F6DD5"/>
    <w:rsid w:val="0085163E"/>
    <w:rsid w:val="00856086"/>
    <w:rsid w:val="00863817"/>
    <w:rsid w:val="00866B63"/>
    <w:rsid w:val="00873A8E"/>
    <w:rsid w:val="00876E7B"/>
    <w:rsid w:val="008828AC"/>
    <w:rsid w:val="00885A36"/>
    <w:rsid w:val="00886A66"/>
    <w:rsid w:val="008877D1"/>
    <w:rsid w:val="008A0FAA"/>
    <w:rsid w:val="008A3550"/>
    <w:rsid w:val="008A4EBB"/>
    <w:rsid w:val="008B7380"/>
    <w:rsid w:val="008C1AE8"/>
    <w:rsid w:val="008C4C97"/>
    <w:rsid w:val="008D25B5"/>
    <w:rsid w:val="008F0A1A"/>
    <w:rsid w:val="009020AF"/>
    <w:rsid w:val="00902E63"/>
    <w:rsid w:val="009173D3"/>
    <w:rsid w:val="0092273D"/>
    <w:rsid w:val="00925539"/>
    <w:rsid w:val="00926DCE"/>
    <w:rsid w:val="00934554"/>
    <w:rsid w:val="00934BDF"/>
    <w:rsid w:val="00936CD9"/>
    <w:rsid w:val="0094213B"/>
    <w:rsid w:val="009424D3"/>
    <w:rsid w:val="00946AE0"/>
    <w:rsid w:val="009533B1"/>
    <w:rsid w:val="00961F1F"/>
    <w:rsid w:val="009736D2"/>
    <w:rsid w:val="00984B13"/>
    <w:rsid w:val="009B61D7"/>
    <w:rsid w:val="009C0888"/>
    <w:rsid w:val="009C3BFF"/>
    <w:rsid w:val="009C5148"/>
    <w:rsid w:val="009D1A90"/>
    <w:rsid w:val="009D6EF2"/>
    <w:rsid w:val="009D7E5C"/>
    <w:rsid w:val="009E011B"/>
    <w:rsid w:val="009E7B27"/>
    <w:rsid w:val="009F5FB0"/>
    <w:rsid w:val="00A034B6"/>
    <w:rsid w:val="00A06C34"/>
    <w:rsid w:val="00A119CB"/>
    <w:rsid w:val="00A2359B"/>
    <w:rsid w:val="00A25F24"/>
    <w:rsid w:val="00A26EE6"/>
    <w:rsid w:val="00A31141"/>
    <w:rsid w:val="00A31E72"/>
    <w:rsid w:val="00A328E9"/>
    <w:rsid w:val="00A42EFE"/>
    <w:rsid w:val="00A476DF"/>
    <w:rsid w:val="00A5107C"/>
    <w:rsid w:val="00A517E9"/>
    <w:rsid w:val="00A51816"/>
    <w:rsid w:val="00A5571A"/>
    <w:rsid w:val="00A56A97"/>
    <w:rsid w:val="00A56FD1"/>
    <w:rsid w:val="00A621FE"/>
    <w:rsid w:val="00A67065"/>
    <w:rsid w:val="00A76EFB"/>
    <w:rsid w:val="00AA1371"/>
    <w:rsid w:val="00AC1A98"/>
    <w:rsid w:val="00AC5DD8"/>
    <w:rsid w:val="00AE015F"/>
    <w:rsid w:val="00AE52D9"/>
    <w:rsid w:val="00B02C33"/>
    <w:rsid w:val="00B059A5"/>
    <w:rsid w:val="00B10B17"/>
    <w:rsid w:val="00B116A2"/>
    <w:rsid w:val="00B12B0F"/>
    <w:rsid w:val="00B14B60"/>
    <w:rsid w:val="00B207A3"/>
    <w:rsid w:val="00B253E3"/>
    <w:rsid w:val="00B25945"/>
    <w:rsid w:val="00B358B4"/>
    <w:rsid w:val="00B36EBC"/>
    <w:rsid w:val="00B375C2"/>
    <w:rsid w:val="00B37CF1"/>
    <w:rsid w:val="00B467DA"/>
    <w:rsid w:val="00B53533"/>
    <w:rsid w:val="00B56175"/>
    <w:rsid w:val="00B57728"/>
    <w:rsid w:val="00B630E5"/>
    <w:rsid w:val="00B64EDD"/>
    <w:rsid w:val="00B66873"/>
    <w:rsid w:val="00B7272B"/>
    <w:rsid w:val="00B75706"/>
    <w:rsid w:val="00B75908"/>
    <w:rsid w:val="00B87916"/>
    <w:rsid w:val="00BB308F"/>
    <w:rsid w:val="00BB70CA"/>
    <w:rsid w:val="00BC3413"/>
    <w:rsid w:val="00BC51CC"/>
    <w:rsid w:val="00BC74FC"/>
    <w:rsid w:val="00BD69AC"/>
    <w:rsid w:val="00BE16E5"/>
    <w:rsid w:val="00BE34BC"/>
    <w:rsid w:val="00BE37CB"/>
    <w:rsid w:val="00BF6F64"/>
    <w:rsid w:val="00C043E3"/>
    <w:rsid w:val="00C1517D"/>
    <w:rsid w:val="00C20B5E"/>
    <w:rsid w:val="00C30F7D"/>
    <w:rsid w:val="00C31F51"/>
    <w:rsid w:val="00C34BE9"/>
    <w:rsid w:val="00C36304"/>
    <w:rsid w:val="00C519FD"/>
    <w:rsid w:val="00C52D25"/>
    <w:rsid w:val="00C712AC"/>
    <w:rsid w:val="00C96001"/>
    <w:rsid w:val="00C97EE9"/>
    <w:rsid w:val="00CA59BF"/>
    <w:rsid w:val="00CA7BA1"/>
    <w:rsid w:val="00CB070D"/>
    <w:rsid w:val="00CB1294"/>
    <w:rsid w:val="00CB3FAF"/>
    <w:rsid w:val="00CC54BF"/>
    <w:rsid w:val="00CD77E0"/>
    <w:rsid w:val="00CE2A44"/>
    <w:rsid w:val="00CE4C7D"/>
    <w:rsid w:val="00CE7773"/>
    <w:rsid w:val="00D07810"/>
    <w:rsid w:val="00D0796D"/>
    <w:rsid w:val="00D10F83"/>
    <w:rsid w:val="00D20822"/>
    <w:rsid w:val="00D22F94"/>
    <w:rsid w:val="00D348B7"/>
    <w:rsid w:val="00D4463C"/>
    <w:rsid w:val="00D525D3"/>
    <w:rsid w:val="00D5771A"/>
    <w:rsid w:val="00D62578"/>
    <w:rsid w:val="00D67290"/>
    <w:rsid w:val="00D715CC"/>
    <w:rsid w:val="00D7379C"/>
    <w:rsid w:val="00D73EF7"/>
    <w:rsid w:val="00D7486E"/>
    <w:rsid w:val="00D815BC"/>
    <w:rsid w:val="00DA07CF"/>
    <w:rsid w:val="00DB0638"/>
    <w:rsid w:val="00DB361D"/>
    <w:rsid w:val="00DD77E1"/>
    <w:rsid w:val="00DE02E0"/>
    <w:rsid w:val="00DE6C21"/>
    <w:rsid w:val="00DF16C6"/>
    <w:rsid w:val="00DF7E06"/>
    <w:rsid w:val="00E05796"/>
    <w:rsid w:val="00E178B2"/>
    <w:rsid w:val="00E27D4E"/>
    <w:rsid w:val="00E443A7"/>
    <w:rsid w:val="00E44C3E"/>
    <w:rsid w:val="00E47B37"/>
    <w:rsid w:val="00E5352C"/>
    <w:rsid w:val="00E81CFC"/>
    <w:rsid w:val="00E84DEA"/>
    <w:rsid w:val="00EA14AC"/>
    <w:rsid w:val="00EA5C6F"/>
    <w:rsid w:val="00EC659A"/>
    <w:rsid w:val="00ED5C68"/>
    <w:rsid w:val="00EF2F82"/>
    <w:rsid w:val="00F0709F"/>
    <w:rsid w:val="00F104B0"/>
    <w:rsid w:val="00F17654"/>
    <w:rsid w:val="00F17923"/>
    <w:rsid w:val="00F24A0D"/>
    <w:rsid w:val="00F36E7B"/>
    <w:rsid w:val="00F51DDA"/>
    <w:rsid w:val="00F5483C"/>
    <w:rsid w:val="00F568C7"/>
    <w:rsid w:val="00F63F04"/>
    <w:rsid w:val="00F64665"/>
    <w:rsid w:val="00F6594A"/>
    <w:rsid w:val="00F757CD"/>
    <w:rsid w:val="00F77267"/>
    <w:rsid w:val="00F82A75"/>
    <w:rsid w:val="00F8378D"/>
    <w:rsid w:val="00F84688"/>
    <w:rsid w:val="00F86375"/>
    <w:rsid w:val="00F93654"/>
    <w:rsid w:val="00FA2CE1"/>
    <w:rsid w:val="00FB1B72"/>
    <w:rsid w:val="00FB4CBF"/>
    <w:rsid w:val="00FC13E1"/>
    <w:rsid w:val="00FC4EF7"/>
    <w:rsid w:val="00FE0B08"/>
    <w:rsid w:val="00FF1157"/>
    <w:rsid w:val="00FF2CF7"/>
    <w:rsid w:val="00FF35EF"/>
    <w:rsid w:val="00FF4AE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c89800,#c90,#cc0,#d2a000,#c9d34d"/>
    </o:shapedefaults>
    <o:shapelayout v:ext="edit">
      <o:idmap v:ext="edit" data="2"/>
    </o:shapelayout>
  </w:shapeDefaults>
  <w:decimalSymbol w:val=","/>
  <w:listSeparator w:val=";"/>
  <w14:docId w14:val="7598D27F"/>
  <w15:docId w15:val="{BBFFCD09-3A24-49CC-A6B2-51C1821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79"/>
  </w:style>
  <w:style w:type="paragraph" w:styleId="Footer">
    <w:name w:val="footer"/>
    <w:basedOn w:val="Normal"/>
    <w:link w:val="Foot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79"/>
  </w:style>
  <w:style w:type="paragraph" w:styleId="BalloonText">
    <w:name w:val="Balloon Text"/>
    <w:basedOn w:val="Normal"/>
    <w:link w:val="BalloonTextChar"/>
    <w:uiPriority w:val="99"/>
    <w:semiHidden/>
    <w:unhideWhenUsed/>
    <w:rsid w:val="00236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79"/>
    <w:rPr>
      <w:rFonts w:ascii="Tahoma" w:hAnsi="Tahoma" w:cs="Tahoma"/>
      <w:sz w:val="16"/>
      <w:szCs w:val="16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856086"/>
    <w:pPr>
      <w:ind w:left="720"/>
      <w:contextualSpacing/>
    </w:pPr>
  </w:style>
  <w:style w:type="paragraph" w:customStyle="1" w:styleId="corporate-name">
    <w:name w:val="corporate-name"/>
    <w:basedOn w:val="Normal"/>
    <w:rsid w:val="00B253E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9C08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2">
    <w:name w:val="Body text (2)_"/>
    <w:basedOn w:val="DefaultParagraphFont"/>
    <w:link w:val="Bodytext20"/>
    <w:rsid w:val="005B7A9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7A92"/>
    <w:pPr>
      <w:widowControl w:val="0"/>
      <w:shd w:val="clear" w:color="auto" w:fill="FFFFFF"/>
      <w:spacing w:before="600" w:after="240" w:line="295" w:lineRule="exact"/>
      <w:jc w:val="both"/>
    </w:pPr>
    <w:rPr>
      <w:rFonts w:ascii="Calibri" w:eastAsia="Calibri" w:hAnsi="Calibri" w:cs="Calibri"/>
      <w:lang w:eastAsia="en-US"/>
    </w:rPr>
  </w:style>
  <w:style w:type="paragraph" w:styleId="BodyText">
    <w:name w:val="Body Text"/>
    <w:basedOn w:val="Normal"/>
    <w:link w:val="BodyTextChar"/>
    <w:rsid w:val="000214F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Arabic Transparent"/>
      <w:sz w:val="28"/>
      <w:szCs w:val="28"/>
      <w:lang w:eastAsia="en-US" w:bidi="ar-DZ"/>
    </w:rPr>
  </w:style>
  <w:style w:type="character" w:customStyle="1" w:styleId="BodyTextChar">
    <w:name w:val="Body Text Char"/>
    <w:basedOn w:val="DefaultParagraphFont"/>
    <w:link w:val="BodyText"/>
    <w:rsid w:val="000214F3"/>
    <w:rPr>
      <w:rFonts w:ascii="Times New Roman" w:eastAsia="Times New Roman" w:hAnsi="Times New Roman" w:cs="Arabic Transparent"/>
      <w:sz w:val="28"/>
      <w:szCs w:val="28"/>
      <w:lang w:bidi="ar-DZ"/>
    </w:rPr>
  </w:style>
  <w:style w:type="table" w:styleId="TableGrid">
    <w:name w:val="Table Grid"/>
    <w:basedOn w:val="TableNormal"/>
    <w:uiPriority w:val="59"/>
    <w:rsid w:val="000F4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F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073F-E7C3-46EB-80D8-595389F4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postese</dc:creator>
  <cp:lastModifiedBy>BENELMIR Walid</cp:lastModifiedBy>
  <cp:revision>2</cp:revision>
  <cp:lastPrinted>2023-11-05T15:37:00Z</cp:lastPrinted>
  <dcterms:created xsi:type="dcterms:W3CDTF">2023-12-22T21:40:00Z</dcterms:created>
  <dcterms:modified xsi:type="dcterms:W3CDTF">2023-12-22T21:40:00Z</dcterms:modified>
</cp:coreProperties>
</file>